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8A8A" w14:textId="77777777" w:rsidR="00462844" w:rsidRDefault="00462844" w:rsidP="00BA7092">
      <w:pPr>
        <w:jc w:val="both"/>
        <w:rPr>
          <w:rFonts w:asciiTheme="minorHAnsi" w:hAnsiTheme="minorHAnsi"/>
        </w:rPr>
      </w:pPr>
    </w:p>
    <w:p w14:paraId="58A5C6FB" w14:textId="0A7ABF60" w:rsidR="00462844" w:rsidRDefault="001D2691" w:rsidP="004628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bCs/>
        </w:rPr>
      </w:pPr>
      <w:r w:rsidRPr="00462844">
        <w:rPr>
          <w:rFonts w:asciiTheme="minorHAnsi" w:hAnsiTheme="minorHAnsi"/>
          <w:b/>
          <w:bCs/>
        </w:rPr>
        <w:t>ALLEGATO</w:t>
      </w:r>
      <w:r w:rsidR="00F26FA0">
        <w:rPr>
          <w:rFonts w:asciiTheme="minorHAnsi" w:hAnsiTheme="minorHAnsi"/>
          <w:b/>
          <w:bCs/>
        </w:rPr>
        <w:t xml:space="preserve"> </w:t>
      </w:r>
      <w:r w:rsidR="00EC5FC2">
        <w:rPr>
          <w:rFonts w:asciiTheme="minorHAnsi" w:hAnsiTheme="minorHAnsi"/>
          <w:b/>
          <w:bCs/>
        </w:rPr>
        <w:t>9</w:t>
      </w:r>
    </w:p>
    <w:p w14:paraId="33157553" w14:textId="77777777" w:rsidR="00462844" w:rsidRDefault="00462844" w:rsidP="00BA7092">
      <w:pPr>
        <w:jc w:val="both"/>
        <w:rPr>
          <w:rFonts w:asciiTheme="minorHAnsi" w:hAnsiTheme="minorHAnsi"/>
        </w:rPr>
      </w:pPr>
    </w:p>
    <w:p w14:paraId="711F1334" w14:textId="77777777" w:rsidR="00462844" w:rsidRDefault="00462844" w:rsidP="00BA7092">
      <w:pPr>
        <w:jc w:val="both"/>
        <w:rPr>
          <w:rFonts w:asciiTheme="minorHAnsi" w:hAnsiTheme="minorHAnsi"/>
        </w:rPr>
      </w:pPr>
    </w:p>
    <w:p w14:paraId="005DFC2E" w14:textId="77777777" w:rsidR="00EC5FC2" w:rsidRDefault="001D2691" w:rsidP="00EC5FC2">
      <w:pPr>
        <w:jc w:val="center"/>
        <w:rPr>
          <w:rFonts w:asciiTheme="minorHAnsi" w:hAnsiTheme="minorHAnsi"/>
          <w:b/>
          <w:bCs/>
        </w:rPr>
      </w:pPr>
      <w:r w:rsidRPr="00462844">
        <w:rPr>
          <w:rFonts w:asciiTheme="minorHAnsi" w:hAnsiTheme="minorHAnsi"/>
          <w:b/>
          <w:bCs/>
        </w:rPr>
        <w:t>OFFERTA ECONOMICA</w:t>
      </w:r>
    </w:p>
    <w:p w14:paraId="727C4F59" w14:textId="2BAF5DD2" w:rsidR="001D2691" w:rsidRDefault="001D2691" w:rsidP="00EC5FC2">
      <w:pPr>
        <w:jc w:val="center"/>
        <w:rPr>
          <w:rFonts w:asciiTheme="minorHAnsi" w:hAnsiTheme="minorHAnsi"/>
          <w:b/>
          <w:bCs/>
        </w:rPr>
      </w:pPr>
      <w:r w:rsidRPr="00462844">
        <w:rPr>
          <w:rFonts w:asciiTheme="minorHAnsi" w:hAnsiTheme="minorHAnsi"/>
          <w:b/>
          <w:bCs/>
        </w:rPr>
        <w:t xml:space="preserve"> </w:t>
      </w:r>
      <w:r w:rsidR="00462844" w:rsidRPr="00462844">
        <w:rPr>
          <w:rFonts w:asciiTheme="minorHAnsi" w:hAnsiTheme="minorHAnsi"/>
          <w:b/>
          <w:bCs/>
        </w:rPr>
        <w:t xml:space="preserve">PER IL CONFERIMENTO DI UN INCARICO DI VERIFICATORE DELLE SPESE DEL PROGETTO </w:t>
      </w:r>
      <w:r w:rsidR="00462844" w:rsidRPr="00815D5E">
        <w:rPr>
          <w:rFonts w:asciiTheme="minorHAnsi" w:hAnsiTheme="minorHAnsi"/>
          <w:b/>
          <w:bCs/>
          <w:iCs/>
        </w:rPr>
        <w:t>ENI CBC MED PROGRAMME 2014-</w:t>
      </w:r>
      <w:proofErr w:type="gramStart"/>
      <w:r w:rsidR="00462844" w:rsidRPr="00815D5E">
        <w:rPr>
          <w:rFonts w:asciiTheme="minorHAnsi" w:hAnsiTheme="minorHAnsi"/>
          <w:b/>
          <w:bCs/>
          <w:iCs/>
        </w:rPr>
        <w:t xml:space="preserve">2020 </w:t>
      </w:r>
      <w:r w:rsidR="00462844" w:rsidRPr="00462844">
        <w:rPr>
          <w:rFonts w:asciiTheme="minorHAnsi" w:hAnsiTheme="minorHAnsi"/>
          <w:b/>
          <w:bCs/>
          <w:iCs/>
        </w:rPr>
        <w:t xml:space="preserve"> </w:t>
      </w:r>
      <w:r w:rsidR="00462844" w:rsidRPr="00462844">
        <w:rPr>
          <w:rFonts w:asciiTheme="minorHAnsi" w:hAnsiTheme="minorHAnsi"/>
          <w:b/>
          <w:bCs/>
        </w:rPr>
        <w:t>A</w:t>
      </w:r>
      <w:proofErr w:type="gramEnd"/>
      <w:r w:rsidR="00462844" w:rsidRPr="00462844">
        <w:rPr>
          <w:rFonts w:asciiTheme="minorHAnsi" w:hAnsiTheme="minorHAnsi"/>
          <w:b/>
          <w:bCs/>
        </w:rPr>
        <w:t xml:space="preserve">_A1.1_0262 </w:t>
      </w:r>
      <w:proofErr w:type="spellStart"/>
      <w:r w:rsidR="00462844" w:rsidRPr="00462844">
        <w:rPr>
          <w:rFonts w:asciiTheme="minorHAnsi" w:hAnsiTheme="minorHAnsi"/>
          <w:b/>
          <w:bCs/>
        </w:rPr>
        <w:t>Medst@rts</w:t>
      </w:r>
      <w:proofErr w:type="spellEnd"/>
      <w:r w:rsidR="00462844" w:rsidRPr="00462844">
        <w:rPr>
          <w:rFonts w:asciiTheme="minorHAnsi" w:hAnsiTheme="minorHAnsi"/>
          <w:b/>
          <w:bCs/>
        </w:rPr>
        <w:t xml:space="preserve"> – </w:t>
      </w:r>
      <w:proofErr w:type="spellStart"/>
      <w:r w:rsidR="00462844" w:rsidRPr="00462844">
        <w:rPr>
          <w:rFonts w:asciiTheme="minorHAnsi" w:hAnsiTheme="minorHAnsi"/>
          <w:b/>
          <w:bCs/>
        </w:rPr>
        <w:t>Med</w:t>
      </w:r>
      <w:proofErr w:type="spellEnd"/>
      <w:r w:rsidR="00462844" w:rsidRPr="00462844">
        <w:rPr>
          <w:rFonts w:asciiTheme="minorHAnsi" w:hAnsiTheme="minorHAnsi"/>
          <w:b/>
          <w:bCs/>
        </w:rPr>
        <w:t xml:space="preserve"> </w:t>
      </w:r>
      <w:proofErr w:type="spellStart"/>
      <w:r w:rsidR="00462844" w:rsidRPr="00462844">
        <w:rPr>
          <w:rFonts w:asciiTheme="minorHAnsi" w:hAnsiTheme="minorHAnsi"/>
          <w:b/>
          <w:bCs/>
        </w:rPr>
        <w:t>Microfinance</w:t>
      </w:r>
      <w:proofErr w:type="spellEnd"/>
      <w:r w:rsidR="00462844" w:rsidRPr="00462844">
        <w:rPr>
          <w:rFonts w:asciiTheme="minorHAnsi" w:hAnsiTheme="minorHAnsi"/>
          <w:b/>
          <w:bCs/>
        </w:rPr>
        <w:t xml:space="preserve"> System for Start-ups CUP E54G18000190004</w:t>
      </w:r>
    </w:p>
    <w:p w14:paraId="01AF0674" w14:textId="3297365B" w:rsidR="005728D3" w:rsidRDefault="005728D3" w:rsidP="00EC5FC2">
      <w:pPr>
        <w:jc w:val="center"/>
        <w:rPr>
          <w:rFonts w:asciiTheme="minorHAnsi" w:hAnsiTheme="minorHAnsi"/>
          <w:b/>
          <w:bCs/>
        </w:rPr>
      </w:pPr>
    </w:p>
    <w:p w14:paraId="6E0D0CF6" w14:textId="05B72A4A" w:rsidR="005728D3" w:rsidRDefault="005728D3" w:rsidP="00EC5FC2">
      <w:pPr>
        <w:jc w:val="center"/>
        <w:rPr>
          <w:rFonts w:asciiTheme="minorHAnsi" w:hAnsiTheme="minorHAnsi"/>
          <w:b/>
          <w:bCs/>
        </w:rPr>
      </w:pPr>
    </w:p>
    <w:p w14:paraId="5EDE022B" w14:textId="060608B0" w:rsidR="005728D3" w:rsidRDefault="005728D3" w:rsidP="00EC5FC2">
      <w:pPr>
        <w:jc w:val="center"/>
        <w:rPr>
          <w:rFonts w:asciiTheme="minorHAnsi" w:hAnsiTheme="minorHAnsi"/>
          <w:b/>
          <w:bCs/>
        </w:rPr>
      </w:pPr>
    </w:p>
    <w:p w14:paraId="3087EBFB" w14:textId="6974BDD2" w:rsidR="005728D3" w:rsidRDefault="005728D3" w:rsidP="00EC5FC2">
      <w:pPr>
        <w:jc w:val="center"/>
        <w:rPr>
          <w:rFonts w:asciiTheme="minorHAnsi" w:hAnsiTheme="minorHAnsi"/>
          <w:b/>
          <w:bCs/>
        </w:rPr>
      </w:pPr>
    </w:p>
    <w:p w14:paraId="3EA2FFA0" w14:textId="0E356AE7" w:rsidR="005728D3" w:rsidRDefault="005728D3" w:rsidP="00EC5FC2">
      <w:pPr>
        <w:jc w:val="center"/>
        <w:rPr>
          <w:rFonts w:asciiTheme="minorHAnsi" w:hAnsiTheme="minorHAnsi"/>
          <w:b/>
          <w:bCs/>
        </w:rPr>
      </w:pPr>
    </w:p>
    <w:p w14:paraId="3252E83A" w14:textId="77777777" w:rsidR="005728D3" w:rsidRDefault="005728D3" w:rsidP="00EC5FC2">
      <w:pPr>
        <w:jc w:val="center"/>
        <w:rPr>
          <w:rFonts w:asciiTheme="minorHAnsi" w:hAnsiTheme="minorHAnsi"/>
          <w:b/>
          <w:bCs/>
        </w:rPr>
      </w:pPr>
      <w:bookmarkStart w:id="0" w:name="_GoBack"/>
      <w:bookmarkEnd w:id="0"/>
    </w:p>
    <w:p w14:paraId="0591495F" w14:textId="31B882ED" w:rsidR="00462844" w:rsidRDefault="00462844" w:rsidP="00BA7092">
      <w:pPr>
        <w:jc w:val="both"/>
        <w:rPr>
          <w:rFonts w:asciiTheme="minorHAnsi" w:hAnsiTheme="minorHAnsi"/>
          <w:b/>
          <w:bCs/>
        </w:rPr>
      </w:pPr>
    </w:p>
    <w:tbl>
      <w:tblPr>
        <w:tblStyle w:val="Grigliatabella"/>
        <w:tblW w:w="0" w:type="auto"/>
        <w:tblInd w:w="1606" w:type="dxa"/>
        <w:tblLook w:val="04A0" w:firstRow="1" w:lastRow="0" w:firstColumn="1" w:lastColumn="0" w:noHBand="0" w:noVBand="1"/>
      </w:tblPr>
      <w:tblGrid>
        <w:gridCol w:w="3207"/>
        <w:gridCol w:w="3207"/>
      </w:tblGrid>
      <w:tr w:rsidR="00462844" w14:paraId="335557EA" w14:textId="77777777" w:rsidTr="00462844">
        <w:tc>
          <w:tcPr>
            <w:tcW w:w="3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2784D4" w14:textId="77777777" w:rsidR="00462844" w:rsidRDefault="00462844" w:rsidP="00BA7092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3207" w:type="dxa"/>
            <w:tcBorders>
              <w:left w:val="single" w:sz="4" w:space="0" w:color="auto"/>
            </w:tcBorders>
          </w:tcPr>
          <w:p w14:paraId="581F6C6A" w14:textId="01C2614B" w:rsidR="00462844" w:rsidRDefault="00462844" w:rsidP="00BA7092">
            <w:pPr>
              <w:jc w:val="both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Importo</w:t>
            </w:r>
          </w:p>
        </w:tc>
      </w:tr>
      <w:tr w:rsidR="00462844" w14:paraId="19720024" w14:textId="77777777" w:rsidTr="00462844">
        <w:tc>
          <w:tcPr>
            <w:tcW w:w="3207" w:type="dxa"/>
            <w:tcBorders>
              <w:top w:val="single" w:sz="4" w:space="0" w:color="auto"/>
            </w:tcBorders>
          </w:tcPr>
          <w:p w14:paraId="6C1A79DB" w14:textId="17851C22" w:rsidR="00462844" w:rsidRDefault="00462844" w:rsidP="00BA7092">
            <w:pPr>
              <w:jc w:val="both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Prezzo netto</w:t>
            </w:r>
          </w:p>
        </w:tc>
        <w:tc>
          <w:tcPr>
            <w:tcW w:w="3207" w:type="dxa"/>
          </w:tcPr>
          <w:p w14:paraId="4EC1BC32" w14:textId="7EFE5596" w:rsidR="00462844" w:rsidRDefault="00462844" w:rsidP="00BA7092">
            <w:pPr>
              <w:jc w:val="both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€</w:t>
            </w:r>
          </w:p>
        </w:tc>
      </w:tr>
      <w:tr w:rsidR="00462844" w14:paraId="428431BB" w14:textId="77777777" w:rsidTr="00462844">
        <w:tc>
          <w:tcPr>
            <w:tcW w:w="3207" w:type="dxa"/>
          </w:tcPr>
          <w:p w14:paraId="457C1CC0" w14:textId="21F2240A" w:rsidR="00462844" w:rsidRDefault="00462844" w:rsidP="00BA7092">
            <w:pPr>
              <w:jc w:val="both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Iva e tasse</w:t>
            </w:r>
          </w:p>
        </w:tc>
        <w:tc>
          <w:tcPr>
            <w:tcW w:w="3207" w:type="dxa"/>
          </w:tcPr>
          <w:p w14:paraId="4567CA04" w14:textId="77777777" w:rsidR="00462844" w:rsidRDefault="00462844" w:rsidP="00BA7092">
            <w:pPr>
              <w:jc w:val="both"/>
              <w:rPr>
                <w:rFonts w:asciiTheme="minorHAnsi" w:hAnsiTheme="minorHAnsi"/>
                <w:b/>
                <w:bCs/>
              </w:rPr>
            </w:pPr>
          </w:p>
        </w:tc>
      </w:tr>
      <w:tr w:rsidR="00462844" w14:paraId="71F5F9A5" w14:textId="77777777" w:rsidTr="00462844">
        <w:tc>
          <w:tcPr>
            <w:tcW w:w="3207" w:type="dxa"/>
          </w:tcPr>
          <w:p w14:paraId="59A9ABBC" w14:textId="1B8F9988" w:rsidR="00462844" w:rsidRDefault="00462844" w:rsidP="00BA7092">
            <w:pPr>
              <w:jc w:val="both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Prezzo complessivo </w:t>
            </w:r>
          </w:p>
        </w:tc>
        <w:tc>
          <w:tcPr>
            <w:tcW w:w="3207" w:type="dxa"/>
          </w:tcPr>
          <w:p w14:paraId="5D2E3FA9" w14:textId="7E26454A" w:rsidR="00462844" w:rsidRDefault="00462844" w:rsidP="00BA7092">
            <w:pPr>
              <w:jc w:val="both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€</w:t>
            </w:r>
          </w:p>
        </w:tc>
      </w:tr>
    </w:tbl>
    <w:p w14:paraId="0E838788" w14:textId="77777777" w:rsidR="00462844" w:rsidRPr="00462844" w:rsidRDefault="00462844" w:rsidP="00BA7092">
      <w:pPr>
        <w:jc w:val="both"/>
        <w:rPr>
          <w:rFonts w:asciiTheme="minorHAnsi" w:hAnsiTheme="minorHAnsi"/>
          <w:b/>
          <w:bCs/>
        </w:rPr>
      </w:pPr>
    </w:p>
    <w:p w14:paraId="3669F03E" w14:textId="19323A4A" w:rsidR="001D2691" w:rsidRDefault="001D2691" w:rsidP="00BA7092">
      <w:pPr>
        <w:jc w:val="both"/>
        <w:rPr>
          <w:rFonts w:asciiTheme="minorHAnsi" w:hAnsiTheme="minorHAnsi"/>
        </w:rPr>
      </w:pPr>
    </w:p>
    <w:p w14:paraId="28BC84D1" w14:textId="633FFB7F" w:rsidR="00462844" w:rsidRPr="00462844" w:rsidRDefault="00462844" w:rsidP="001D2691">
      <w:pPr>
        <w:jc w:val="both"/>
        <w:rPr>
          <w:rFonts w:asciiTheme="minorHAnsi" w:hAnsiTheme="minorHAnsi"/>
        </w:rPr>
      </w:pPr>
    </w:p>
    <w:p w14:paraId="3A863E83" w14:textId="73CE882F" w:rsidR="00462844" w:rsidRPr="001D2691" w:rsidRDefault="00462844" w:rsidP="001D2691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L’importo</w:t>
      </w:r>
      <w:r w:rsidRPr="001D014B">
        <w:rPr>
          <w:rFonts w:asciiTheme="minorHAnsi" w:hAnsiTheme="minorHAnsi"/>
        </w:rPr>
        <w:t xml:space="preserve"> si intend</w:t>
      </w:r>
      <w:r>
        <w:rPr>
          <w:rFonts w:asciiTheme="minorHAnsi" w:hAnsiTheme="minorHAnsi"/>
        </w:rPr>
        <w:t xml:space="preserve">e </w:t>
      </w:r>
      <w:r w:rsidRPr="001D014B">
        <w:rPr>
          <w:rFonts w:asciiTheme="minorHAnsi" w:hAnsiTheme="minorHAnsi"/>
        </w:rPr>
        <w:t>comprensiv</w:t>
      </w:r>
      <w:r>
        <w:rPr>
          <w:rFonts w:asciiTheme="minorHAnsi" w:hAnsiTheme="minorHAnsi"/>
        </w:rPr>
        <w:t>o</w:t>
      </w:r>
      <w:r w:rsidRPr="001D014B">
        <w:rPr>
          <w:rFonts w:asciiTheme="minorHAnsi" w:hAnsiTheme="minorHAnsi"/>
        </w:rPr>
        <w:t xml:space="preserve"> delle spese di onorario per l'attività in oggetto, trasporti, viaggi e alloggio, nonché delle spese di predisposizione della documentazione.</w:t>
      </w:r>
    </w:p>
    <w:p w14:paraId="72425274" w14:textId="77777777" w:rsidR="00C21453" w:rsidRDefault="00C21453" w:rsidP="00BA7092">
      <w:pPr>
        <w:jc w:val="both"/>
        <w:rPr>
          <w:rFonts w:asciiTheme="minorHAnsi" w:hAnsiTheme="minorHAnsi"/>
        </w:rPr>
      </w:pPr>
    </w:p>
    <w:p w14:paraId="75622DD7" w14:textId="7FBB369C" w:rsidR="00C21453" w:rsidRDefault="00C21453" w:rsidP="00BA7092">
      <w:pPr>
        <w:jc w:val="both"/>
        <w:rPr>
          <w:rFonts w:asciiTheme="minorHAnsi" w:hAnsiTheme="minorHAnsi"/>
        </w:rPr>
      </w:pPr>
    </w:p>
    <w:p w14:paraId="38E9CB4F" w14:textId="77777777" w:rsidR="00462844" w:rsidRPr="00815D5E" w:rsidRDefault="00462844" w:rsidP="00462844">
      <w:pPr>
        <w:jc w:val="both"/>
        <w:rPr>
          <w:rFonts w:asciiTheme="minorHAnsi" w:hAnsiTheme="minorHAnsi"/>
        </w:rPr>
      </w:pPr>
      <w:r w:rsidRPr="00815D5E">
        <w:rPr>
          <w:rFonts w:asciiTheme="minorHAnsi" w:hAnsiTheme="minorHAnsi"/>
        </w:rPr>
        <w:t>Luogo, data</w:t>
      </w:r>
      <w:r w:rsidRPr="00815D5E">
        <w:rPr>
          <w:rFonts w:asciiTheme="minorHAnsi" w:hAnsiTheme="minorHAnsi"/>
        </w:rPr>
        <w:tab/>
      </w:r>
    </w:p>
    <w:p w14:paraId="7C295E27" w14:textId="77777777" w:rsidR="00462844" w:rsidRPr="00815D5E" w:rsidRDefault="00462844" w:rsidP="00462844">
      <w:pPr>
        <w:jc w:val="both"/>
        <w:rPr>
          <w:rFonts w:asciiTheme="minorHAnsi" w:hAnsiTheme="minorHAnsi"/>
        </w:rPr>
      </w:pPr>
    </w:p>
    <w:p w14:paraId="5A0DF0CF" w14:textId="77777777" w:rsidR="00462844" w:rsidRDefault="00462844" w:rsidP="00462844">
      <w:pPr>
        <w:ind w:left="7080" w:firstLine="708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Firma</w:t>
      </w:r>
    </w:p>
    <w:p w14:paraId="63DC0BBD" w14:textId="77777777" w:rsidR="00462844" w:rsidRDefault="00462844" w:rsidP="00462844">
      <w:pPr>
        <w:jc w:val="both"/>
        <w:rPr>
          <w:rFonts w:asciiTheme="minorHAnsi" w:hAnsiTheme="minorHAnsi"/>
        </w:rPr>
      </w:pPr>
    </w:p>
    <w:p w14:paraId="65D17BB9" w14:textId="77777777" w:rsidR="00C21453" w:rsidRDefault="00C21453" w:rsidP="00BA7092">
      <w:pPr>
        <w:jc w:val="both"/>
        <w:rPr>
          <w:rFonts w:asciiTheme="minorHAnsi" w:hAnsiTheme="minorHAnsi"/>
        </w:rPr>
      </w:pPr>
    </w:p>
    <w:p w14:paraId="30846723" w14:textId="0ACF13D7" w:rsidR="00C21453" w:rsidRDefault="00B94244" w:rsidP="00B94244">
      <w:pPr>
        <w:ind w:left="637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</w:t>
      </w:r>
    </w:p>
    <w:p w14:paraId="2748751E" w14:textId="77777777" w:rsidR="00BA7092" w:rsidRDefault="00BA7092" w:rsidP="00B94244">
      <w:pPr>
        <w:ind w:left="6379"/>
        <w:jc w:val="both"/>
        <w:rPr>
          <w:rFonts w:asciiTheme="minorHAnsi" w:hAnsiTheme="minorHAnsi"/>
        </w:rPr>
      </w:pPr>
    </w:p>
    <w:p w14:paraId="2404553B" w14:textId="77777777" w:rsidR="00082301" w:rsidRDefault="00082301" w:rsidP="00082301">
      <w:pPr>
        <w:jc w:val="both"/>
        <w:rPr>
          <w:rFonts w:asciiTheme="minorHAnsi" w:hAnsiTheme="minorHAnsi"/>
        </w:rPr>
      </w:pPr>
    </w:p>
    <w:p w14:paraId="55466D7B" w14:textId="77777777" w:rsidR="00082301" w:rsidRPr="00CE0C8B" w:rsidRDefault="00082301" w:rsidP="00082301">
      <w:pPr>
        <w:jc w:val="both"/>
        <w:rPr>
          <w:rFonts w:asciiTheme="minorHAnsi" w:hAnsiTheme="minorHAnsi"/>
        </w:rPr>
      </w:pPr>
    </w:p>
    <w:p w14:paraId="43B64635" w14:textId="53BF6675" w:rsidR="00CE0C8B" w:rsidRPr="00CE0C8B" w:rsidRDefault="00CE0C8B" w:rsidP="00CE0C8B">
      <w:pPr>
        <w:jc w:val="both"/>
        <w:rPr>
          <w:rFonts w:asciiTheme="minorHAnsi" w:hAnsiTheme="minorHAnsi"/>
        </w:rPr>
      </w:pPr>
    </w:p>
    <w:p w14:paraId="7BB97457" w14:textId="4A754C38" w:rsidR="00CE0C8B" w:rsidRPr="00CE0C8B" w:rsidRDefault="00CE0C8B" w:rsidP="00CE0C8B">
      <w:pPr>
        <w:jc w:val="both"/>
        <w:rPr>
          <w:rFonts w:asciiTheme="minorHAnsi" w:hAnsiTheme="minorHAnsi"/>
          <w:b/>
        </w:rPr>
      </w:pPr>
    </w:p>
    <w:p w14:paraId="4B38A70F" w14:textId="6D7F3798" w:rsidR="00810909" w:rsidRDefault="00810909" w:rsidP="00810909"/>
    <w:sectPr w:rsidR="00810909" w:rsidSect="00006FD9">
      <w:headerReference w:type="default" r:id="rId7"/>
      <w:footerReference w:type="default" r:id="rId8"/>
      <w:pgSz w:w="11900" w:h="16840" w:code="9"/>
      <w:pgMar w:top="3379" w:right="1134" w:bottom="22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2921E3" w14:textId="77777777" w:rsidR="00FF3639" w:rsidRDefault="00FF3639" w:rsidP="00994B73">
      <w:r>
        <w:separator/>
      </w:r>
    </w:p>
  </w:endnote>
  <w:endnote w:type="continuationSeparator" w:id="0">
    <w:p w14:paraId="48650066" w14:textId="77777777" w:rsidR="00FF3639" w:rsidRDefault="00FF3639" w:rsidP="00994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useo Sans 100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6C3A9" w14:textId="0CF805AC" w:rsidR="001D014B" w:rsidRDefault="001D014B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33B5DA68" wp14:editId="6039B938">
          <wp:simplePos x="0" y="0"/>
          <wp:positionH relativeFrom="column">
            <wp:posOffset>-956945</wp:posOffset>
          </wp:positionH>
          <wp:positionV relativeFrom="paragraph">
            <wp:posOffset>-698042</wp:posOffset>
          </wp:positionV>
          <wp:extent cx="8035462" cy="1310078"/>
          <wp:effectExtent l="0" t="0" r="0" b="10795"/>
          <wp:wrapNone/>
          <wp:docPr id="84" name="Immagine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isorsa 1@2500x-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35462" cy="13100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1618B7" w14:textId="77777777" w:rsidR="00FF3639" w:rsidRDefault="00FF3639" w:rsidP="00994B73">
      <w:r>
        <w:separator/>
      </w:r>
    </w:p>
  </w:footnote>
  <w:footnote w:type="continuationSeparator" w:id="0">
    <w:p w14:paraId="0DA7170C" w14:textId="77777777" w:rsidR="00FF3639" w:rsidRDefault="00FF3639" w:rsidP="00994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E23DA" w14:textId="13A01E42" w:rsidR="001D014B" w:rsidRDefault="001D014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53E6577C" wp14:editId="4B4B2102">
          <wp:simplePos x="0" y="0"/>
          <wp:positionH relativeFrom="margin">
            <wp:posOffset>905510</wp:posOffset>
          </wp:positionH>
          <wp:positionV relativeFrom="margin">
            <wp:posOffset>-1836420</wp:posOffset>
          </wp:positionV>
          <wp:extent cx="4104005" cy="1217930"/>
          <wp:effectExtent l="0" t="0" r="0" b="1270"/>
          <wp:wrapSquare wrapText="bothSides"/>
          <wp:docPr id="83" name="Immagine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isorsa 1@2500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4005" cy="1217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9F7"/>
    <w:multiLevelType w:val="hybridMultilevel"/>
    <w:tmpl w:val="31F6FCB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E6E58"/>
    <w:multiLevelType w:val="multilevel"/>
    <w:tmpl w:val="D3EEE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763977"/>
    <w:multiLevelType w:val="hybridMultilevel"/>
    <w:tmpl w:val="2E3AB5A6"/>
    <w:lvl w:ilvl="0" w:tplc="E0D4DC12">
      <w:start w:val="1"/>
      <w:numFmt w:val="decimal"/>
      <w:lvlText w:val="%1."/>
      <w:lvlJc w:val="left"/>
      <w:pPr>
        <w:ind w:left="710" w:hanging="6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1E9F6D5D"/>
    <w:multiLevelType w:val="hybridMultilevel"/>
    <w:tmpl w:val="B52CFA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D1A4E"/>
    <w:multiLevelType w:val="hybridMultilevel"/>
    <w:tmpl w:val="D632BF0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9C072A"/>
    <w:multiLevelType w:val="multilevel"/>
    <w:tmpl w:val="029A29B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5860A14"/>
    <w:multiLevelType w:val="hybridMultilevel"/>
    <w:tmpl w:val="A3161DB0"/>
    <w:lvl w:ilvl="0" w:tplc="D634392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96C47"/>
    <w:multiLevelType w:val="hybridMultilevel"/>
    <w:tmpl w:val="B4E2C4E8"/>
    <w:lvl w:ilvl="0" w:tplc="F4E8F6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403D0"/>
    <w:multiLevelType w:val="hybridMultilevel"/>
    <w:tmpl w:val="D7BCF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577D4C"/>
    <w:multiLevelType w:val="multilevel"/>
    <w:tmpl w:val="50F65A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646725"/>
    <w:multiLevelType w:val="hybridMultilevel"/>
    <w:tmpl w:val="A3DE0150"/>
    <w:lvl w:ilvl="0" w:tplc="C7EE9A92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827E6"/>
    <w:multiLevelType w:val="multilevel"/>
    <w:tmpl w:val="B628B34E"/>
    <w:lvl w:ilvl="0">
      <w:start w:val="1"/>
      <w:numFmt w:val="bullet"/>
      <w:lvlText w:val="-"/>
      <w:lvlJc w:val="left"/>
      <w:pPr>
        <w:ind w:left="720" w:hanging="360"/>
      </w:pPr>
      <w:rPr>
        <w:rFonts w:ascii="Cambria" w:hAnsi="Cambria" w:cs="Cambria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BF52D73"/>
    <w:multiLevelType w:val="multilevel"/>
    <w:tmpl w:val="C78037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124B1C"/>
    <w:multiLevelType w:val="multilevel"/>
    <w:tmpl w:val="55DA0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BCE3120"/>
    <w:multiLevelType w:val="hybridMultilevel"/>
    <w:tmpl w:val="861AF5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020E54"/>
    <w:multiLevelType w:val="multilevel"/>
    <w:tmpl w:val="D2BA9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33A5A35"/>
    <w:multiLevelType w:val="hybridMultilevel"/>
    <w:tmpl w:val="4EDA6BC2"/>
    <w:lvl w:ilvl="0" w:tplc="92F8A4C2">
      <w:start w:val="1"/>
      <w:numFmt w:val="lowerLetter"/>
      <w:lvlText w:val="%1)"/>
      <w:lvlJc w:val="left"/>
      <w:pPr>
        <w:ind w:left="502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85A6733"/>
    <w:multiLevelType w:val="multilevel"/>
    <w:tmpl w:val="B6927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8"/>
  </w:num>
  <w:num w:numId="3">
    <w:abstractNumId w:val="6"/>
  </w:num>
  <w:num w:numId="4">
    <w:abstractNumId w:val="13"/>
  </w:num>
  <w:num w:numId="5">
    <w:abstractNumId w:val="9"/>
  </w:num>
  <w:num w:numId="6">
    <w:abstractNumId w:val="12"/>
  </w:num>
  <w:num w:numId="7">
    <w:abstractNumId w:val="1"/>
  </w:num>
  <w:num w:numId="8">
    <w:abstractNumId w:val="15"/>
  </w:num>
  <w:num w:numId="9">
    <w:abstractNumId w:val="3"/>
  </w:num>
  <w:num w:numId="10">
    <w:abstractNumId w:val="11"/>
  </w:num>
  <w:num w:numId="11">
    <w:abstractNumId w:val="10"/>
  </w:num>
  <w:num w:numId="12">
    <w:abstractNumId w:val="7"/>
  </w:num>
  <w:num w:numId="13">
    <w:abstractNumId w:val="5"/>
  </w:num>
  <w:num w:numId="14">
    <w:abstractNumId w:val="0"/>
  </w:num>
  <w:num w:numId="15">
    <w:abstractNumId w:val="4"/>
  </w:num>
  <w:num w:numId="16">
    <w:abstractNumId w:val="2"/>
  </w:num>
  <w:num w:numId="17">
    <w:abstractNumId w:val="16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8A9"/>
    <w:rsid w:val="00006FD9"/>
    <w:rsid w:val="00020F84"/>
    <w:rsid w:val="00051474"/>
    <w:rsid w:val="000618A1"/>
    <w:rsid w:val="00062D5F"/>
    <w:rsid w:val="00064631"/>
    <w:rsid w:val="00082301"/>
    <w:rsid w:val="00094275"/>
    <w:rsid w:val="0009456D"/>
    <w:rsid w:val="000B5054"/>
    <w:rsid w:val="000E666B"/>
    <w:rsid w:val="001917D4"/>
    <w:rsid w:val="00195CC3"/>
    <w:rsid w:val="001C60E9"/>
    <w:rsid w:val="001D014B"/>
    <w:rsid w:val="001D1B1F"/>
    <w:rsid w:val="001D2691"/>
    <w:rsid w:val="001D4E2A"/>
    <w:rsid w:val="001F7EC0"/>
    <w:rsid w:val="002046D9"/>
    <w:rsid w:val="00207C58"/>
    <w:rsid w:val="00241C24"/>
    <w:rsid w:val="00250063"/>
    <w:rsid w:val="002657E0"/>
    <w:rsid w:val="002F4AC7"/>
    <w:rsid w:val="003809A9"/>
    <w:rsid w:val="003B46EE"/>
    <w:rsid w:val="003F7E12"/>
    <w:rsid w:val="004273EC"/>
    <w:rsid w:val="00442BF0"/>
    <w:rsid w:val="004602B5"/>
    <w:rsid w:val="00460597"/>
    <w:rsid w:val="00462844"/>
    <w:rsid w:val="004A77F1"/>
    <w:rsid w:val="004B7857"/>
    <w:rsid w:val="004C3912"/>
    <w:rsid w:val="004D3186"/>
    <w:rsid w:val="005238B8"/>
    <w:rsid w:val="00566ED8"/>
    <w:rsid w:val="005728D3"/>
    <w:rsid w:val="005803C8"/>
    <w:rsid w:val="00591271"/>
    <w:rsid w:val="005F2F28"/>
    <w:rsid w:val="00606931"/>
    <w:rsid w:val="006623F4"/>
    <w:rsid w:val="00681B22"/>
    <w:rsid w:val="00693082"/>
    <w:rsid w:val="006A7DE1"/>
    <w:rsid w:val="006C25AD"/>
    <w:rsid w:val="006D3605"/>
    <w:rsid w:val="007044CD"/>
    <w:rsid w:val="00721B2A"/>
    <w:rsid w:val="00724AA7"/>
    <w:rsid w:val="007740ED"/>
    <w:rsid w:val="00795D52"/>
    <w:rsid w:val="007D3755"/>
    <w:rsid w:val="00810909"/>
    <w:rsid w:val="00815D5E"/>
    <w:rsid w:val="00915E0D"/>
    <w:rsid w:val="00925085"/>
    <w:rsid w:val="009267CA"/>
    <w:rsid w:val="00961AEE"/>
    <w:rsid w:val="00994B73"/>
    <w:rsid w:val="0099660B"/>
    <w:rsid w:val="009A11D2"/>
    <w:rsid w:val="009D153E"/>
    <w:rsid w:val="009E0736"/>
    <w:rsid w:val="009F4029"/>
    <w:rsid w:val="009F5782"/>
    <w:rsid w:val="00A41332"/>
    <w:rsid w:val="00A62B50"/>
    <w:rsid w:val="00A9043D"/>
    <w:rsid w:val="00AB4D5C"/>
    <w:rsid w:val="00B16DF9"/>
    <w:rsid w:val="00B75603"/>
    <w:rsid w:val="00B77665"/>
    <w:rsid w:val="00B94244"/>
    <w:rsid w:val="00BA007C"/>
    <w:rsid w:val="00BA5E10"/>
    <w:rsid w:val="00BA7092"/>
    <w:rsid w:val="00C21453"/>
    <w:rsid w:val="00C41265"/>
    <w:rsid w:val="00C43D3C"/>
    <w:rsid w:val="00C56894"/>
    <w:rsid w:val="00C778DC"/>
    <w:rsid w:val="00C8303E"/>
    <w:rsid w:val="00CD147E"/>
    <w:rsid w:val="00CD4BA2"/>
    <w:rsid w:val="00CE0C8B"/>
    <w:rsid w:val="00D855F2"/>
    <w:rsid w:val="00DC4086"/>
    <w:rsid w:val="00DF5CDD"/>
    <w:rsid w:val="00E015D1"/>
    <w:rsid w:val="00E069DB"/>
    <w:rsid w:val="00E112C3"/>
    <w:rsid w:val="00E558A9"/>
    <w:rsid w:val="00E95604"/>
    <w:rsid w:val="00EC5FC2"/>
    <w:rsid w:val="00ED69B1"/>
    <w:rsid w:val="00F03E9D"/>
    <w:rsid w:val="00F26FA0"/>
    <w:rsid w:val="00F53D9D"/>
    <w:rsid w:val="00F5409F"/>
    <w:rsid w:val="00FF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2FDC7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useo Sans 100" w:eastAsiaTheme="minorHAnsi" w:hAnsi="Museo Sans 100" w:cstheme="minorHAns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4B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4B73"/>
  </w:style>
  <w:style w:type="paragraph" w:styleId="Pidipagina">
    <w:name w:val="footer"/>
    <w:basedOn w:val="Normale"/>
    <w:link w:val="PidipaginaCarattere"/>
    <w:uiPriority w:val="99"/>
    <w:unhideWhenUsed/>
    <w:rsid w:val="00994B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4B73"/>
  </w:style>
  <w:style w:type="paragraph" w:styleId="Paragrafoelenco">
    <w:name w:val="List Paragraph"/>
    <w:basedOn w:val="Normale"/>
    <w:uiPriority w:val="1"/>
    <w:qFormat/>
    <w:rsid w:val="00915E0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24AA7"/>
    <w:rPr>
      <w:color w:val="0563C1" w:themeColor="hyperlink"/>
      <w:u w:val="single"/>
    </w:rPr>
  </w:style>
  <w:style w:type="paragraph" w:customStyle="1" w:styleId="Default">
    <w:name w:val="Default"/>
    <w:qFormat/>
    <w:rsid w:val="00BA007C"/>
    <w:pPr>
      <w:widowControl w:val="0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CollegamentoInternet">
    <w:name w:val="Collegamento Internet"/>
    <w:uiPriority w:val="99"/>
    <w:unhideWhenUsed/>
    <w:rsid w:val="001D1B1F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1D1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1D4E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9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9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65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32327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540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1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75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9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69257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47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1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55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9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54107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5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62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37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55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4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6576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183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4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2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2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78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70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0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2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2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8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92181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93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43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9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62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2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80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23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1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4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1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89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2834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68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9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54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6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52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83426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25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13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8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53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23305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32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21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3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98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5848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998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0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3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3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1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5009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19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1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3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3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09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95427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79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07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95032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542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2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24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6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54800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25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0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1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03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00030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61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0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30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46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31194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07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74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2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7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67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20181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2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0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7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1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37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39201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1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33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32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04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3910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88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4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00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69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2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85527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2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50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52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1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2731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9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7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53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6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12340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6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9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87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1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34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534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5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38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9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8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7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36535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410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65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19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68853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38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01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03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56366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37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84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0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2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03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05677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86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07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74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92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91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93985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71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3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5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6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5809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05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09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24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57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5315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61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4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16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5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84222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925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9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0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5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14487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92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2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7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2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48489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33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4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12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7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30831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863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51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56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1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6551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8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37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42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16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9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83608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9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2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99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6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436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43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75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1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41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44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83662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02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0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70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7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4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10718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8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6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9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7493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895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447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9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41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Maria Giovanna Fara</cp:lastModifiedBy>
  <cp:revision>5</cp:revision>
  <dcterms:created xsi:type="dcterms:W3CDTF">2020-03-24T16:59:00Z</dcterms:created>
  <dcterms:modified xsi:type="dcterms:W3CDTF">2020-04-05T09:30:00Z</dcterms:modified>
</cp:coreProperties>
</file>