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297F" w14:textId="77777777" w:rsidR="00224971" w:rsidRPr="005A0B9C" w:rsidRDefault="00224971" w:rsidP="00224971">
      <w:pPr>
        <w:pStyle w:val="Titolo"/>
        <w:rPr>
          <w:rFonts w:asciiTheme="majorHAnsi" w:eastAsia="Didot" w:hAnsiTheme="majorHAnsi" w:cstheme="majorHAnsi"/>
          <w:sz w:val="36"/>
          <w:szCs w:val="36"/>
        </w:rPr>
      </w:pPr>
      <w:r w:rsidRPr="005A0B9C">
        <w:rPr>
          <w:rFonts w:asciiTheme="majorHAnsi" w:eastAsia="Didot" w:hAnsiTheme="majorHAnsi" w:cstheme="majorHAnsi"/>
          <w:sz w:val="36"/>
          <w:szCs w:val="36"/>
        </w:rPr>
        <w:t>O R G A N I C A</w:t>
      </w:r>
    </w:p>
    <w:p w14:paraId="171AA3C3" w14:textId="77777777" w:rsidR="00224971" w:rsidRPr="005A0B9C" w:rsidRDefault="00224971" w:rsidP="00224971">
      <w:pPr>
        <w:jc w:val="center"/>
        <w:rPr>
          <w:rFonts w:asciiTheme="majorHAnsi" w:eastAsia="Calibri" w:hAnsiTheme="majorHAnsi" w:cstheme="majorHAnsi"/>
          <w:sz w:val="36"/>
          <w:szCs w:val="36"/>
        </w:rPr>
      </w:pPr>
      <w:r w:rsidRPr="005A0B9C">
        <w:rPr>
          <w:rFonts w:asciiTheme="majorHAnsi" w:eastAsia="Calibri" w:hAnsiTheme="majorHAnsi" w:cstheme="majorHAnsi"/>
          <w:sz w:val="36"/>
          <w:szCs w:val="36"/>
        </w:rPr>
        <w:t>museo di arte ambientale nel Parco del Limbara</w:t>
      </w:r>
    </w:p>
    <w:p w14:paraId="74093346" w14:textId="77777777" w:rsidR="00224971" w:rsidRPr="005A0B9C" w:rsidRDefault="00224971" w:rsidP="00224971">
      <w:pPr>
        <w:rPr>
          <w:rFonts w:asciiTheme="majorHAnsi" w:eastAsia="Calibri" w:hAnsiTheme="majorHAnsi" w:cstheme="majorHAnsi"/>
          <w:sz w:val="36"/>
          <w:szCs w:val="36"/>
        </w:rPr>
      </w:pPr>
    </w:p>
    <w:p w14:paraId="2000F08E" w14:textId="77777777" w:rsidR="00224971" w:rsidRPr="005A0B9C" w:rsidRDefault="00224971" w:rsidP="00224971">
      <w:pPr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5A0B9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Tempio Pausania | </w:t>
      </w:r>
      <w:r w:rsidR="003B26C0" w:rsidRPr="003B26C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giugno</w:t>
      </w:r>
      <w:r w:rsidRPr="005A0B9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-dicembre 2025</w:t>
      </w:r>
    </w:p>
    <w:p w14:paraId="5F192F42" w14:textId="77777777" w:rsidR="00224971" w:rsidRPr="005A0B9C" w:rsidRDefault="00224971" w:rsidP="00224971">
      <w:pPr>
        <w:rPr>
          <w:rFonts w:asciiTheme="majorHAnsi" w:eastAsia="Calibri" w:hAnsiTheme="majorHAnsi" w:cstheme="majorHAnsi"/>
          <w:sz w:val="21"/>
          <w:szCs w:val="21"/>
        </w:rPr>
      </w:pPr>
    </w:p>
    <w:p w14:paraId="6436CF3D" w14:textId="77777777" w:rsidR="00224971" w:rsidRPr="005A0B9C" w:rsidRDefault="00224971" w:rsidP="00224971">
      <w:pPr>
        <w:jc w:val="center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direzione</w:t>
      </w:r>
      <w:r w:rsidRPr="005A0B9C">
        <w:rPr>
          <w:rFonts w:asciiTheme="majorHAnsi" w:eastAsia="Calibri" w:hAnsiTheme="majorHAnsi" w:cstheme="majorHAnsi"/>
          <w:sz w:val="21"/>
          <w:szCs w:val="21"/>
        </w:rPr>
        <w:t xml:space="preserve"> artistic</w:t>
      </w:r>
      <w:r>
        <w:rPr>
          <w:rFonts w:asciiTheme="majorHAnsi" w:eastAsia="Calibri" w:hAnsiTheme="majorHAnsi" w:cstheme="majorHAnsi"/>
          <w:sz w:val="21"/>
          <w:szCs w:val="21"/>
        </w:rPr>
        <w:t>a</w:t>
      </w:r>
    </w:p>
    <w:p w14:paraId="25B95651" w14:textId="77777777" w:rsidR="00224971" w:rsidRPr="005A0B9C" w:rsidRDefault="00224971" w:rsidP="00224971">
      <w:pPr>
        <w:spacing w:line="360" w:lineRule="auto"/>
        <w:jc w:val="center"/>
        <w:rPr>
          <w:rFonts w:asciiTheme="majorHAnsi" w:eastAsia="Calibri" w:hAnsiTheme="majorHAnsi" w:cstheme="majorHAnsi"/>
          <w:i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sz w:val="21"/>
          <w:szCs w:val="21"/>
        </w:rPr>
        <w:t>Giannella Demuro</w:t>
      </w:r>
    </w:p>
    <w:p w14:paraId="52311E44" w14:textId="77777777" w:rsidR="00224971" w:rsidRPr="005A0B9C" w:rsidRDefault="00224971" w:rsidP="00224971">
      <w:pPr>
        <w:rPr>
          <w:rFonts w:asciiTheme="majorHAnsi" w:eastAsia="Calibri" w:hAnsiTheme="majorHAnsi" w:cstheme="majorHAnsi"/>
          <w:sz w:val="21"/>
          <w:szCs w:val="21"/>
        </w:rPr>
      </w:pPr>
    </w:p>
    <w:p w14:paraId="4163036D" w14:textId="77777777" w:rsidR="00224971" w:rsidRPr="005A0B9C" w:rsidRDefault="00224971" w:rsidP="00224971">
      <w:pPr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</w:p>
    <w:p w14:paraId="0E873595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</w:p>
    <w:p w14:paraId="741F4574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domenica </w:t>
      </w:r>
      <w:r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1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  <w:r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giugno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b/>
          <w:sz w:val="21"/>
          <w:szCs w:val="21"/>
        </w:rPr>
        <w:t>| ore 11</w:t>
      </w:r>
    </w:p>
    <w:p w14:paraId="6EB87969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sz w:val="21"/>
          <w:szCs w:val="21"/>
        </w:rPr>
        <w:t>inaugurazione “Organica” – 6° edizione</w:t>
      </w:r>
    </w:p>
    <w:p w14:paraId="36169E2B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1CBE9630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6947C9D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A0B9C">
        <w:rPr>
          <w:rFonts w:asciiTheme="majorHAnsi" w:eastAsia="Calibri" w:hAnsiTheme="majorHAnsi" w:cstheme="majorHAnsi"/>
          <w:b/>
          <w:sz w:val="28"/>
          <w:szCs w:val="28"/>
        </w:rPr>
        <w:t>Le mostre</w:t>
      </w:r>
    </w:p>
    <w:p w14:paraId="197D7053" w14:textId="77777777" w:rsidR="00224971" w:rsidRPr="005A0B9C" w:rsidRDefault="00224971" w:rsidP="002249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Spazio </w:t>
      </w:r>
      <w:r w:rsidRPr="005A0B9C">
        <w:rPr>
          <w:rFonts w:asciiTheme="majorHAnsi" w:eastAsia="Calibri" w:hAnsiTheme="majorHAnsi" w:cstheme="majorHAnsi"/>
          <w:sz w:val="28"/>
          <w:szCs w:val="28"/>
        </w:rPr>
        <w:t>CEDAP | Centro di Educazione e Documentazione Ambientale e Paesaggistica nel Parco del Limbara</w:t>
      </w:r>
    </w:p>
    <w:p w14:paraId="7C4AD918" w14:textId="77777777" w:rsidR="00224971" w:rsidRPr="005A0B9C" w:rsidRDefault="00224971" w:rsidP="00224971">
      <w:pPr>
        <w:autoSpaceDE/>
        <w:autoSpaceDN/>
        <w:spacing w:line="240" w:lineRule="auto"/>
        <w:jc w:val="left"/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</w:pPr>
    </w:p>
    <w:p w14:paraId="5E776FB8" w14:textId="77777777" w:rsidR="00224971" w:rsidRPr="005A0B9C" w:rsidRDefault="00224971" w:rsidP="00224971">
      <w:pPr>
        <w:autoSpaceDE/>
        <w:autoSpaceDN/>
        <w:spacing w:line="240" w:lineRule="auto"/>
        <w:jc w:val="left"/>
        <w:rPr>
          <w:rFonts w:asciiTheme="majorHAnsi" w:eastAsia="Calibri" w:hAnsiTheme="majorHAnsi" w:cstheme="majorHAnsi"/>
          <w:b/>
          <w:i/>
          <w:iCs/>
          <w:sz w:val="21"/>
          <w:szCs w:val="21"/>
        </w:rPr>
      </w:pPr>
    </w:p>
    <w:p w14:paraId="2705C561" w14:textId="77777777" w:rsidR="00224971" w:rsidRPr="005A0B9C" w:rsidRDefault="008A0735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  <w:r>
        <w:rPr>
          <w:rFonts w:asciiTheme="majorHAnsi" w:eastAsia="Calibri" w:hAnsiTheme="majorHAnsi" w:cstheme="majorHAnsi"/>
          <w:b/>
          <w:sz w:val="21"/>
          <w:szCs w:val="21"/>
        </w:rPr>
        <w:t>1°</w:t>
      </w:r>
      <w:r w:rsidR="00224971"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giugno – </w:t>
      </w:r>
      <w:r>
        <w:rPr>
          <w:rFonts w:asciiTheme="majorHAnsi" w:eastAsia="Calibri" w:hAnsiTheme="majorHAnsi" w:cstheme="majorHAnsi"/>
          <w:b/>
          <w:sz w:val="21"/>
          <w:szCs w:val="21"/>
        </w:rPr>
        <w:t>9</w:t>
      </w:r>
      <w:r w:rsidR="00224971"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</w:t>
      </w:r>
      <w:r>
        <w:rPr>
          <w:rFonts w:asciiTheme="majorHAnsi" w:eastAsia="Calibri" w:hAnsiTheme="majorHAnsi" w:cstheme="majorHAnsi"/>
          <w:b/>
          <w:sz w:val="21"/>
          <w:szCs w:val="21"/>
        </w:rPr>
        <w:t>luglio</w:t>
      </w:r>
    </w:p>
    <w:p w14:paraId="2371E46B" w14:textId="59EC1F31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• </w:t>
      </w:r>
      <w:r w:rsidR="00A91A8B" w:rsidRPr="00A91A8B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Pastorello</w:t>
      </w:r>
      <w:r w:rsidR="00A91A8B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</w:t>
      </w:r>
      <w:r w:rsidR="007F7230" w:rsidRPr="00A91A8B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“</w:t>
      </w:r>
      <w:r w:rsidR="007F7230" w:rsidRPr="00A91A8B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Calligrafie”</w:t>
      </w:r>
    </w:p>
    <w:p w14:paraId="097A686D" w14:textId="3804CAB5" w:rsidR="00030748" w:rsidRPr="00A70B76" w:rsidRDefault="00A70B76" w:rsidP="00A70B76">
      <w:pPr>
        <w:autoSpaceDE/>
        <w:autoSpaceDN/>
        <w:spacing w:line="240" w:lineRule="auto"/>
        <w:jc w:val="left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A70B76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a cura di </w:t>
      </w:r>
      <w:r w:rsidR="007A61F8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Ivo Serafino Fenu</w:t>
      </w:r>
    </w:p>
    <w:p w14:paraId="7945259C" w14:textId="0B5584C5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•</w:t>
      </w:r>
      <w:r w:rsidR="00030748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A91A8B" w:rsidRPr="00A91A8B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Francesco Cubeddu </w:t>
      </w:r>
      <w:r w:rsidR="00030748" w:rsidRPr="00A91A8B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“</w:t>
      </w:r>
      <w:r w:rsidR="00F174B5">
        <w:rPr>
          <w:rFonts w:asciiTheme="majorHAnsi" w:eastAsia="Calibri" w:hAnsiTheme="majorHAnsi" w:cstheme="majorHAnsi"/>
          <w:bCs/>
          <w:sz w:val="21"/>
          <w:szCs w:val="21"/>
        </w:rPr>
        <w:t>G</w:t>
      </w:r>
      <w:r w:rsidR="00030748" w:rsidRPr="00A91A8B">
        <w:rPr>
          <w:rFonts w:asciiTheme="majorHAnsi" w:eastAsia="Calibri" w:hAnsiTheme="majorHAnsi" w:cstheme="majorHAnsi"/>
          <w:bCs/>
          <w:sz w:val="21"/>
          <w:szCs w:val="21"/>
        </w:rPr>
        <w:t>eometrie esistenziali</w:t>
      </w:r>
      <w:r w:rsidRPr="00A91A8B">
        <w:rPr>
          <w:rFonts w:asciiTheme="majorHAnsi" w:eastAsia="Calibri" w:hAnsiTheme="majorHAnsi" w:cstheme="majorHAnsi"/>
          <w:bCs/>
          <w:sz w:val="21"/>
          <w:szCs w:val="21"/>
        </w:rPr>
        <w:t>”</w:t>
      </w:r>
    </w:p>
    <w:p w14:paraId="3B34FC3A" w14:textId="77777777" w:rsidR="00A70B76" w:rsidRPr="00911CA6" w:rsidRDefault="00A70B76" w:rsidP="00A70B76">
      <w:pPr>
        <w:autoSpaceDE/>
        <w:autoSpaceDN/>
        <w:spacing w:line="240" w:lineRule="auto"/>
        <w:jc w:val="left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7F7230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a cura </w:t>
      </w:r>
      <w:r w:rsidRPr="00911CA6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di </w:t>
      </w:r>
      <w:r w:rsidR="003B26C0" w:rsidRPr="00911CA6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Ivo Serafino Fenu</w:t>
      </w:r>
    </w:p>
    <w:p w14:paraId="7ABCFDBB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</w:p>
    <w:p w14:paraId="3F5EE5C5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“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Aperitivo al Museo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(vernissage </w:t>
      </w:r>
      <w:r w:rsidR="0080180A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1°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giugno): degustazione vini</w:t>
      </w: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in collaborazione con Cantina Sociale Gallura</w:t>
      </w:r>
    </w:p>
    <w:p w14:paraId="36A193B4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sz w:val="21"/>
          <w:szCs w:val="21"/>
        </w:rPr>
      </w:pPr>
    </w:p>
    <w:p w14:paraId="6FAC31C3" w14:textId="6ADE8021" w:rsidR="0080180A" w:rsidRPr="005A0B9C" w:rsidRDefault="0080180A" w:rsidP="0080180A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  <w:r>
        <w:rPr>
          <w:rFonts w:asciiTheme="majorHAnsi" w:eastAsia="Calibri" w:hAnsiTheme="majorHAnsi" w:cstheme="majorHAnsi"/>
          <w:b/>
          <w:sz w:val="21"/>
          <w:szCs w:val="21"/>
        </w:rPr>
        <w:t>13</w:t>
      </w:r>
      <w:r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</w:t>
      </w:r>
      <w:r>
        <w:rPr>
          <w:rFonts w:asciiTheme="majorHAnsi" w:eastAsia="Calibri" w:hAnsiTheme="majorHAnsi" w:cstheme="majorHAnsi"/>
          <w:b/>
          <w:sz w:val="21"/>
          <w:szCs w:val="21"/>
        </w:rPr>
        <w:t>luglio</w:t>
      </w:r>
      <w:r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 – </w:t>
      </w:r>
      <w:r w:rsidR="00F174B5" w:rsidRPr="00F174B5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6</w:t>
      </w:r>
      <w:r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</w:t>
      </w:r>
      <w:r>
        <w:rPr>
          <w:rFonts w:asciiTheme="majorHAnsi" w:eastAsia="Calibri" w:hAnsiTheme="majorHAnsi" w:cstheme="majorHAnsi"/>
          <w:b/>
          <w:sz w:val="21"/>
          <w:szCs w:val="21"/>
        </w:rPr>
        <w:t>agosto</w:t>
      </w:r>
    </w:p>
    <w:p w14:paraId="57D3F966" w14:textId="3BE6DB3D" w:rsidR="003B26C0" w:rsidRPr="000B2CD8" w:rsidRDefault="0080180A" w:rsidP="0080180A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0B2CD8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• </w:t>
      </w:r>
      <w:r w:rsidR="003B26C0" w:rsidRPr="000B2CD8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“La via dell’acqua</w:t>
      </w:r>
      <w:r w:rsidR="000B2CD8" w:rsidRPr="000B2CD8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 – dal progetto all’opera</w:t>
      </w:r>
      <w:r w:rsidR="0090608E" w:rsidRPr="000B2CD8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”</w:t>
      </w:r>
      <w:r w:rsidR="00F174B5" w:rsidRPr="000B2CD8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 </w:t>
      </w:r>
    </w:p>
    <w:p w14:paraId="7A13ADEB" w14:textId="77777777" w:rsidR="00A70B76" w:rsidRPr="000B2CD8" w:rsidRDefault="00A70B76" w:rsidP="007A61F8">
      <w:pPr>
        <w:autoSpaceDE/>
        <w:autoSpaceDN/>
        <w:spacing w:line="240" w:lineRule="auto"/>
        <w:jc w:val="left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0B2CD8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a cura di </w:t>
      </w:r>
      <w:r w:rsidR="003B26C0" w:rsidRPr="000B2CD8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Giannella Demuro</w:t>
      </w:r>
    </w:p>
    <w:p w14:paraId="600417D7" w14:textId="153F4FE1" w:rsidR="0080180A" w:rsidRDefault="000B2CD8" w:rsidP="000B2CD8">
      <w:pPr>
        <w:spacing w:line="240" w:lineRule="auto"/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</w:pPr>
      <w:r w:rsidRPr="009A712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nell’ambito del progetto</w:t>
      </w:r>
      <w:r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“</w:t>
      </w:r>
      <w:proofErr w:type="spellStart"/>
      <w:r w:rsidRPr="000B2CD8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Acquamontana</w:t>
      </w:r>
      <w:proofErr w:type="spellEnd"/>
      <w:r w:rsidR="009A7125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”</w:t>
      </w:r>
    </w:p>
    <w:p w14:paraId="5D38EFCB" w14:textId="77777777" w:rsidR="000B2CD8" w:rsidRPr="0080180A" w:rsidRDefault="000B2CD8" w:rsidP="000B2CD8">
      <w:pPr>
        <w:spacing w:line="240" w:lineRule="auto"/>
        <w:rPr>
          <w:rFonts w:asciiTheme="majorHAnsi" w:eastAsia="Calibri" w:hAnsiTheme="majorHAnsi" w:cstheme="majorHAnsi"/>
          <w:i/>
          <w:color w:val="FF0000"/>
          <w:sz w:val="21"/>
          <w:szCs w:val="21"/>
        </w:rPr>
      </w:pPr>
      <w:r w:rsidRPr="00F174B5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•</w:t>
      </w:r>
      <w:r w:rsidRPr="0080180A">
        <w:rPr>
          <w:rFonts w:asciiTheme="majorHAnsi" w:eastAsia="Calibri" w:hAnsiTheme="majorHAnsi" w:cstheme="majorHAnsi"/>
          <w:i/>
          <w:color w:val="FF0000"/>
          <w:sz w:val="21"/>
          <w:szCs w:val="21"/>
        </w:rPr>
        <w:t xml:space="preserve"> </w:t>
      </w:r>
      <w:r w:rsidRPr="00F174B5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Fabiana Casu</w:t>
      </w:r>
      <w:r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 </w:t>
      </w:r>
      <w:r w:rsidRPr="000B2CD8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“Water”</w:t>
      </w:r>
    </w:p>
    <w:p w14:paraId="6C54228C" w14:textId="77777777" w:rsidR="000B2CD8" w:rsidRPr="00F174B5" w:rsidRDefault="000B2CD8" w:rsidP="000B2CD8">
      <w:pPr>
        <w:autoSpaceDE/>
        <w:autoSpaceDN/>
        <w:spacing w:line="240" w:lineRule="auto"/>
        <w:jc w:val="left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F174B5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a cura di </w:t>
      </w:r>
      <w:r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Giannella Demuro</w:t>
      </w:r>
    </w:p>
    <w:p w14:paraId="33111C89" w14:textId="77777777" w:rsidR="000B2CD8" w:rsidRPr="000B2CD8" w:rsidRDefault="000B2CD8" w:rsidP="000B2CD8">
      <w:pPr>
        <w:spacing w:line="240" w:lineRule="auto"/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</w:pPr>
    </w:p>
    <w:p w14:paraId="18137C88" w14:textId="77777777" w:rsidR="0080180A" w:rsidRDefault="0080180A" w:rsidP="0080180A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“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Aperitivo al Museo”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(vernissage </w:t>
      </w:r>
      <w:r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13 luglio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):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degustazione piatti tipici galluresi</w:t>
      </w: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in collaborazione con Gallura Mia </w:t>
      </w:r>
      <w:proofErr w:type="spellStart"/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srl</w:t>
      </w:r>
      <w:proofErr w:type="spellEnd"/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</w:t>
      </w:r>
    </w:p>
    <w:p w14:paraId="3E9D36B0" w14:textId="77777777" w:rsidR="0080180A" w:rsidRDefault="0080180A" w:rsidP="0080180A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</w:p>
    <w:p w14:paraId="3047CA24" w14:textId="77777777" w:rsidR="00224971" w:rsidRPr="005A0B9C" w:rsidRDefault="0080180A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  <w:r>
        <w:rPr>
          <w:rFonts w:asciiTheme="majorHAnsi" w:eastAsia="Calibri" w:hAnsiTheme="majorHAnsi" w:cstheme="majorHAnsi"/>
          <w:b/>
          <w:sz w:val="21"/>
          <w:szCs w:val="21"/>
        </w:rPr>
        <w:t>10</w:t>
      </w:r>
      <w:r w:rsidR="00224971"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agosto  – </w:t>
      </w:r>
      <w:r>
        <w:rPr>
          <w:rFonts w:asciiTheme="majorHAnsi" w:eastAsia="Calibri" w:hAnsiTheme="majorHAnsi" w:cstheme="majorHAnsi"/>
          <w:b/>
          <w:sz w:val="21"/>
          <w:szCs w:val="21"/>
        </w:rPr>
        <w:t>24</w:t>
      </w:r>
      <w:r w:rsidR="00224971"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settembre </w:t>
      </w:r>
    </w:p>
    <w:p w14:paraId="4D229680" w14:textId="13EA737B" w:rsidR="00224971" w:rsidRPr="00F174B5" w:rsidRDefault="00224971" w:rsidP="00224971">
      <w:pPr>
        <w:spacing w:line="240" w:lineRule="auto"/>
        <w:rPr>
          <w:rFonts w:asciiTheme="majorHAnsi" w:eastAsia="Calibri" w:hAnsiTheme="majorHAnsi" w:cstheme="majorHAnsi"/>
          <w:i/>
          <w:sz w:val="21"/>
          <w:szCs w:val="21"/>
        </w:rPr>
      </w:pPr>
      <w:r w:rsidRPr="00F174B5">
        <w:rPr>
          <w:rFonts w:asciiTheme="majorHAnsi" w:eastAsia="Calibri" w:hAnsiTheme="majorHAnsi" w:cstheme="majorHAnsi"/>
          <w:b/>
          <w:bCs/>
          <w:i/>
          <w:sz w:val="21"/>
          <w:szCs w:val="21"/>
        </w:rPr>
        <w:t xml:space="preserve">• </w:t>
      </w:r>
      <w:proofErr w:type="spellStart"/>
      <w:r w:rsidR="00F174B5" w:rsidRPr="00F174B5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Flatform</w:t>
      </w:r>
      <w:proofErr w:type="spellEnd"/>
      <w:r w:rsidR="00F174B5" w:rsidRPr="00F174B5">
        <w:rPr>
          <w:rFonts w:asciiTheme="majorHAnsi" w:eastAsia="Calibri" w:hAnsiTheme="majorHAnsi" w:cstheme="majorHAnsi"/>
          <w:i/>
          <w:sz w:val="21"/>
          <w:szCs w:val="21"/>
        </w:rPr>
        <w:t xml:space="preserve"> </w:t>
      </w:r>
      <w:r w:rsidRPr="00F174B5">
        <w:rPr>
          <w:rFonts w:asciiTheme="majorHAnsi" w:eastAsia="Calibri" w:hAnsiTheme="majorHAnsi" w:cstheme="majorHAnsi"/>
          <w:i/>
          <w:sz w:val="21"/>
          <w:szCs w:val="21"/>
        </w:rPr>
        <w:t>“</w:t>
      </w:r>
      <w:proofErr w:type="spellStart"/>
      <w:r w:rsidR="00A91A8B" w:rsidRPr="00F174B5">
        <w:rPr>
          <w:rFonts w:asciiTheme="majorHAnsi" w:eastAsia="Calibri" w:hAnsiTheme="majorHAnsi" w:cstheme="majorHAnsi"/>
          <w:iCs/>
          <w:sz w:val="21"/>
          <w:szCs w:val="21"/>
        </w:rPr>
        <w:t>Essentiae</w:t>
      </w:r>
      <w:proofErr w:type="spellEnd"/>
      <w:r w:rsidRPr="00F174B5">
        <w:rPr>
          <w:rFonts w:asciiTheme="majorHAnsi" w:eastAsia="Calibri" w:hAnsiTheme="majorHAnsi" w:cstheme="majorHAnsi"/>
          <w:iCs/>
          <w:sz w:val="21"/>
          <w:szCs w:val="21"/>
        </w:rPr>
        <w:t>”</w:t>
      </w:r>
    </w:p>
    <w:p w14:paraId="3CEBE595" w14:textId="77777777" w:rsidR="007F7230" w:rsidRPr="007A61F8" w:rsidRDefault="007A61F8" w:rsidP="007A61F8">
      <w:pPr>
        <w:autoSpaceDE/>
        <w:autoSpaceDN/>
        <w:spacing w:line="240" w:lineRule="auto"/>
        <w:jc w:val="left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7A61F8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a cura di Marco Senaldi</w:t>
      </w:r>
    </w:p>
    <w:p w14:paraId="40D36C01" w14:textId="425C38FF" w:rsidR="00517B8B" w:rsidRPr="00F174B5" w:rsidRDefault="00224971" w:rsidP="00517B8B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517B8B">
        <w:rPr>
          <w:rFonts w:asciiTheme="majorHAnsi" w:eastAsia="Calibri" w:hAnsiTheme="majorHAnsi" w:cstheme="majorHAnsi"/>
          <w:b/>
          <w:bCs/>
          <w:i/>
          <w:color w:val="000000" w:themeColor="text1"/>
          <w:sz w:val="21"/>
          <w:szCs w:val="21"/>
        </w:rPr>
        <w:t>•</w:t>
      </w:r>
      <w:r w:rsidRPr="00517B8B">
        <w:rPr>
          <w:rFonts w:asciiTheme="majorHAnsi" w:eastAsia="Calibri" w:hAnsiTheme="majorHAnsi" w:cstheme="majorHAnsi"/>
          <w:b/>
          <w:bCs/>
          <w:i/>
          <w:color w:val="FF0000"/>
          <w:sz w:val="21"/>
          <w:szCs w:val="21"/>
        </w:rPr>
        <w:t xml:space="preserve"> </w:t>
      </w:r>
      <w:r w:rsidR="00F174B5" w:rsidRPr="00F174B5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Toni Demuro</w:t>
      </w:r>
      <w:r w:rsidR="00F174B5" w:rsidRPr="00F174B5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 </w:t>
      </w:r>
      <w:r w:rsidR="00D47B39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“</w:t>
      </w:r>
      <w:r w:rsidR="00C31B54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 xml:space="preserve">Like a </w:t>
      </w:r>
      <w:proofErr w:type="spellStart"/>
      <w:r w:rsidR="00C31B54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leaf</w:t>
      </w:r>
      <w:proofErr w:type="spellEnd"/>
      <w:r w:rsidR="00D47B39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 xml:space="preserve">” </w:t>
      </w:r>
    </w:p>
    <w:p w14:paraId="6FCB2E91" w14:textId="77777777" w:rsidR="007A61F8" w:rsidRPr="0040637D" w:rsidRDefault="007A61F8" w:rsidP="00224971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40637D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a cura di</w:t>
      </w:r>
      <w:r w:rsidR="00517B8B" w:rsidRPr="0040637D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</w:t>
      </w:r>
      <w:r w:rsidR="00E96AFA" w:rsidRPr="0040637D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Emiliano Longobardi</w:t>
      </w:r>
    </w:p>
    <w:p w14:paraId="60C659B9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</w:p>
    <w:p w14:paraId="346D0186" w14:textId="77777777" w:rsidR="00224971" w:rsidRDefault="00224971" w:rsidP="00224971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“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Aperitivo al Museo”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(vernissage 10 agosto):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degustazione piatti tipici galluresi</w:t>
      </w: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in collaborazione con </w:t>
      </w:r>
      <w:r w:rsidR="00A70B76"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Cantina Sociale Gallura</w:t>
      </w:r>
    </w:p>
    <w:p w14:paraId="39203D1F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sz w:val="21"/>
          <w:szCs w:val="21"/>
        </w:rPr>
        <w:lastRenderedPageBreak/>
        <w:t>2</w:t>
      </w:r>
      <w:r w:rsidR="00A70B76">
        <w:rPr>
          <w:rFonts w:asciiTheme="majorHAnsi" w:eastAsia="Calibri" w:hAnsiTheme="majorHAnsi" w:cstheme="majorHAnsi"/>
          <w:b/>
          <w:sz w:val="21"/>
          <w:szCs w:val="21"/>
        </w:rPr>
        <w:t>8</w:t>
      </w:r>
      <w:r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settembre – 29 ottobre</w:t>
      </w:r>
    </w:p>
    <w:p w14:paraId="24D5A8C7" w14:textId="2389D371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F174B5">
        <w:rPr>
          <w:rFonts w:asciiTheme="majorHAnsi" w:eastAsia="Calibri" w:hAnsiTheme="majorHAnsi" w:cstheme="majorHAnsi"/>
          <w:b/>
          <w:bCs/>
          <w:i/>
          <w:color w:val="000000" w:themeColor="text1"/>
          <w:sz w:val="21"/>
          <w:szCs w:val="21"/>
        </w:rPr>
        <w:t xml:space="preserve">• </w:t>
      </w:r>
      <w:r w:rsidR="00F174B5" w:rsidRPr="00F174B5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Valentina Daga</w:t>
      </w:r>
      <w:r w:rsidR="00F174B5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</w:t>
      </w:r>
      <w:r w:rsidR="007F7230" w:rsidRPr="00F174B5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“</w:t>
      </w:r>
      <w:proofErr w:type="spellStart"/>
      <w:r w:rsidR="00A70B76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Starwatching</w:t>
      </w:r>
      <w:proofErr w:type="spellEnd"/>
      <w:r w:rsidR="007F7230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”</w:t>
      </w:r>
    </w:p>
    <w:p w14:paraId="4C90744E" w14:textId="77777777" w:rsidR="00911CA6" w:rsidRPr="000B2CD8" w:rsidRDefault="00911CA6" w:rsidP="00911CA6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F174B5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a cura di </w:t>
      </w:r>
      <w:r w:rsidRPr="000B2CD8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Giannella Demuro</w:t>
      </w:r>
    </w:p>
    <w:p w14:paraId="5CCAA5EE" w14:textId="77777777" w:rsidR="00517B8B" w:rsidRDefault="007A61F8" w:rsidP="007A61F8">
      <w:pPr>
        <w:spacing w:line="240" w:lineRule="auto"/>
        <w:rPr>
          <w:rFonts w:asciiTheme="majorHAnsi" w:eastAsia="Calibri" w:hAnsiTheme="majorHAnsi" w:cstheme="majorHAnsi"/>
          <w:i/>
          <w:iCs/>
          <w:color w:val="FF0000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• </w:t>
      </w:r>
      <w:r w:rsidRPr="005A0B9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“</w:t>
      </w:r>
      <w:proofErr w:type="spellStart"/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Suber</w:t>
      </w:r>
      <w:proofErr w:type="spellEnd"/>
      <w:r w:rsidR="00517B8B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 –</w:t>
      </w:r>
      <w:r w:rsidR="00517B8B">
        <w:rPr>
          <w:rFonts w:asciiTheme="majorHAnsi" w:eastAsia="Calibri" w:hAnsiTheme="majorHAnsi" w:cstheme="majorHAnsi"/>
          <w:color w:val="FF0000"/>
          <w:sz w:val="21"/>
          <w:szCs w:val="21"/>
        </w:rPr>
        <w:t xml:space="preserve"> </w:t>
      </w:r>
      <w:r w:rsidR="00517B8B" w:rsidRPr="0090608E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</w:rPr>
        <w:t>sughero tra design e sostenibilità</w:t>
      </w:r>
      <w:r w:rsidR="00517B8B" w:rsidRPr="00517B8B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”</w:t>
      </w:r>
    </w:p>
    <w:p w14:paraId="654C943E" w14:textId="77777777" w:rsidR="007A61F8" w:rsidRPr="00517B8B" w:rsidRDefault="00517B8B" w:rsidP="007A61F8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>
        <w:rPr>
          <w:rFonts w:asciiTheme="majorHAnsi" w:eastAsia="Calibri" w:hAnsiTheme="majorHAnsi" w:cstheme="majorHAnsi"/>
          <w:i/>
          <w:iCs/>
          <w:color w:val="FF0000"/>
          <w:sz w:val="21"/>
          <w:szCs w:val="21"/>
        </w:rPr>
        <w:t xml:space="preserve"> </w:t>
      </w:r>
      <w:r w:rsidR="007A61F8" w:rsidRPr="00911CA6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a cura di</w:t>
      </w:r>
      <w:r w:rsidR="00911CA6" w:rsidRPr="00911CA6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Giannella Demuro</w:t>
      </w:r>
    </w:p>
    <w:p w14:paraId="45E0073C" w14:textId="77777777" w:rsidR="0090608E" w:rsidRPr="0090608E" w:rsidRDefault="00517B8B" w:rsidP="0090608E">
      <w:pPr>
        <w:spacing w:line="240" w:lineRule="auto"/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nell’ambito del progetto </w:t>
      </w:r>
      <w:r w:rsidR="0090608E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“</w:t>
      </w:r>
      <w:proofErr w:type="spellStart"/>
      <w:r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Suarì</w:t>
      </w:r>
      <w:proofErr w:type="spellEnd"/>
      <w:r w:rsidR="0090608E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– </w:t>
      </w:r>
      <w:r w:rsidR="0090608E" w:rsidRPr="0090608E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dal sughero un progetto etico e globale di sviluppo sostenibile</w:t>
      </w:r>
      <w:r w:rsidR="0090608E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”</w:t>
      </w:r>
    </w:p>
    <w:p w14:paraId="3E82542D" w14:textId="77777777" w:rsidR="00517B8B" w:rsidRDefault="00517B8B" w:rsidP="00A70B76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</w:p>
    <w:p w14:paraId="28E411D9" w14:textId="77777777" w:rsidR="00A70B76" w:rsidRDefault="00224971" w:rsidP="00A70B76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“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Aperitivo al Museo”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(vernissage 21 settembre):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degustazione vini</w:t>
      </w: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in collaborazione con </w:t>
      </w:r>
      <w:r w:rsidR="00A70B76"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Gallura Mia </w:t>
      </w:r>
      <w:proofErr w:type="spellStart"/>
      <w:r w:rsidR="00A70B76"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srl</w:t>
      </w:r>
      <w:proofErr w:type="spellEnd"/>
      <w:r w:rsidR="00A70B76"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</w:t>
      </w:r>
    </w:p>
    <w:p w14:paraId="508D80F5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</w:p>
    <w:p w14:paraId="5F9909A6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sz w:val="21"/>
          <w:szCs w:val="21"/>
        </w:rPr>
        <w:t>0</w:t>
      </w:r>
      <w:r w:rsidR="00A70B76">
        <w:rPr>
          <w:rFonts w:asciiTheme="majorHAnsi" w:eastAsia="Calibri" w:hAnsiTheme="majorHAnsi" w:cstheme="majorHAnsi"/>
          <w:b/>
          <w:sz w:val="21"/>
          <w:szCs w:val="21"/>
        </w:rPr>
        <w:t>9</w:t>
      </w:r>
      <w:r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novembre – 31 dicembre</w:t>
      </w:r>
    </w:p>
    <w:p w14:paraId="0D140C8F" w14:textId="743CA30B" w:rsidR="00224971" w:rsidRPr="00F174B5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color w:val="FF0000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•</w:t>
      </w:r>
      <w:r w:rsidR="00364190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 </w:t>
      </w:r>
      <w:r w:rsidR="00F174B5" w:rsidRPr="00364190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Giulia Sale</w:t>
      </w:r>
      <w:r w:rsid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 xml:space="preserve"> </w:t>
      </w:r>
      <w:r w:rsidR="00364190" w:rsidRP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“La città ideale”</w:t>
      </w:r>
    </w:p>
    <w:p w14:paraId="0EBD3C5B" w14:textId="77777777" w:rsidR="007F7230" w:rsidRPr="00517B8B" w:rsidRDefault="007A61F8" w:rsidP="00224971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517B8B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a cura di</w:t>
      </w:r>
      <w:r w:rsidR="00517B8B" w:rsidRPr="00517B8B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Mariolina </w:t>
      </w:r>
      <w:proofErr w:type="spellStart"/>
      <w:r w:rsidR="00517B8B" w:rsidRPr="00517B8B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Cosseddu</w:t>
      </w:r>
      <w:proofErr w:type="spellEnd"/>
    </w:p>
    <w:p w14:paraId="0CC1339F" w14:textId="0DC5193E" w:rsidR="007A61F8" w:rsidRPr="000B2CD8" w:rsidRDefault="007A61F8" w:rsidP="007A61F8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517B8B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• </w:t>
      </w:r>
      <w:r w:rsidR="00F174B5" w:rsidRPr="000B2CD8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Domenico Ruiu</w:t>
      </w:r>
      <w:r w:rsidR="00F174B5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 xml:space="preserve"> </w:t>
      </w:r>
      <w:r w:rsidR="00364190" w:rsidRPr="000B2CD8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“</w:t>
      </w:r>
      <w:r w:rsidR="00C31B54" w:rsidRPr="000B2CD8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Montagne e foreste della Sardegna</w:t>
      </w:r>
      <w:r w:rsidR="00364190" w:rsidRPr="000B2CD8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”</w:t>
      </w:r>
    </w:p>
    <w:p w14:paraId="17E51E84" w14:textId="77777777" w:rsidR="007A61F8" w:rsidRPr="00C31B54" w:rsidRDefault="007A61F8" w:rsidP="007A61F8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C31B54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a cura di</w:t>
      </w:r>
      <w:r w:rsidR="00C31B54" w:rsidRPr="00C31B54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Marco </w:t>
      </w:r>
      <w:proofErr w:type="spellStart"/>
      <w:r w:rsidR="00C31B54" w:rsidRPr="00C31B54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Muzzeddu</w:t>
      </w:r>
      <w:proofErr w:type="spellEnd"/>
    </w:p>
    <w:p w14:paraId="4BD05E95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</w:p>
    <w:p w14:paraId="13C94F8D" w14:textId="77777777" w:rsidR="00A70B76" w:rsidRDefault="00224971" w:rsidP="00A70B76">
      <w:pPr>
        <w:spacing w:line="240" w:lineRule="auto"/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“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Aperitivo al Museo”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(vernissage 0</w:t>
      </w:r>
      <w:r w:rsidR="007A61F8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9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novembre):</w:t>
      </w:r>
      <w:r w:rsidRPr="005A0B9C"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degustazione piatti tipici galluresi</w:t>
      </w:r>
      <w:r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 xml:space="preserve"> in collaborazione con </w:t>
      </w:r>
      <w:r w:rsidR="00A70B76" w:rsidRPr="005A0B9C">
        <w:rPr>
          <w:rFonts w:asciiTheme="majorHAnsi" w:eastAsia="Calibri" w:hAnsiTheme="majorHAnsi" w:cstheme="majorHAnsi"/>
          <w:i/>
          <w:iCs/>
          <w:color w:val="000000" w:themeColor="text1"/>
          <w:sz w:val="21"/>
          <w:szCs w:val="21"/>
        </w:rPr>
        <w:t>Cantina Sociale Gallura</w:t>
      </w:r>
    </w:p>
    <w:p w14:paraId="2CFD8A66" w14:textId="77777777" w:rsidR="00224971" w:rsidRPr="005A0B9C" w:rsidRDefault="00224971" w:rsidP="00A70B76">
      <w:pPr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15B32B0C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A0B9C">
        <w:rPr>
          <w:rFonts w:asciiTheme="majorHAnsi" w:eastAsia="Calibri" w:hAnsiTheme="majorHAnsi" w:cstheme="majorHAnsi"/>
          <w:b/>
          <w:sz w:val="28"/>
          <w:szCs w:val="28"/>
        </w:rPr>
        <w:t>Museo di arte ambientale nel Parco del Limbara</w:t>
      </w:r>
    </w:p>
    <w:p w14:paraId="1587237C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5A0B9C">
        <w:rPr>
          <w:rFonts w:asciiTheme="majorHAnsi" w:eastAsia="Calibri" w:hAnsiTheme="majorHAnsi" w:cstheme="majorHAnsi"/>
          <w:sz w:val="28"/>
          <w:szCs w:val="28"/>
        </w:rPr>
        <w:t>Curadureddu | Monte Limbara</w:t>
      </w:r>
    </w:p>
    <w:p w14:paraId="7C690164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sz w:val="21"/>
          <w:szCs w:val="21"/>
        </w:rPr>
      </w:pPr>
    </w:p>
    <w:p w14:paraId="6367661E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sz w:val="21"/>
          <w:szCs w:val="21"/>
        </w:rPr>
      </w:pPr>
    </w:p>
    <w:p w14:paraId="10C5726E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sz w:val="21"/>
          <w:szCs w:val="21"/>
        </w:rPr>
        <w:t>opere nel bosco &gt; progetti site-</w:t>
      </w:r>
      <w:proofErr w:type="spellStart"/>
      <w:r w:rsidRPr="005A0B9C">
        <w:rPr>
          <w:rFonts w:asciiTheme="majorHAnsi" w:eastAsia="Calibri" w:hAnsiTheme="majorHAnsi" w:cstheme="majorHAnsi"/>
          <w:b/>
          <w:sz w:val="21"/>
          <w:szCs w:val="21"/>
        </w:rPr>
        <w:t>specific</w:t>
      </w:r>
      <w:proofErr w:type="spellEnd"/>
      <w:r w:rsidRPr="005A0B9C">
        <w:rPr>
          <w:rFonts w:asciiTheme="majorHAnsi" w:eastAsia="Calibri" w:hAnsiTheme="majorHAnsi" w:cstheme="majorHAnsi"/>
          <w:b/>
          <w:sz w:val="21"/>
          <w:szCs w:val="21"/>
        </w:rPr>
        <w:t xml:space="preserve"> in permanenza</w:t>
      </w:r>
    </w:p>
    <w:p w14:paraId="01C39E29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i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sz w:val="21"/>
          <w:szCs w:val="21"/>
        </w:rPr>
        <w:t>Pierluigi Calignano, Paolo Carta, Paola Dessy, Daniela Frongia, Giuseppe Loi,</w:t>
      </w:r>
    </w:p>
    <w:p w14:paraId="48974736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i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sz w:val="21"/>
          <w:szCs w:val="21"/>
        </w:rPr>
        <w:t>Gianni Nieddu, Sabrina Oppo, Bruno Petretto, Monica Solinas</w:t>
      </w:r>
    </w:p>
    <w:p w14:paraId="6E93C4EC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</w:p>
    <w:p w14:paraId="35F68E91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</w:p>
    <w:p w14:paraId="4EC81BD4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5A0B9C">
        <w:rPr>
          <w:rFonts w:asciiTheme="majorHAnsi" w:eastAsia="Calibri" w:hAnsiTheme="majorHAnsi" w:cstheme="majorHAnsi"/>
          <w:b/>
          <w:sz w:val="24"/>
          <w:szCs w:val="24"/>
        </w:rPr>
        <w:t>nuove opere nel bosco</w:t>
      </w:r>
    </w:p>
    <w:p w14:paraId="6DE074F8" w14:textId="77777777" w:rsidR="00224971" w:rsidRPr="005A0B9C" w:rsidRDefault="00224971" w:rsidP="007A61F8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</w:p>
    <w:p w14:paraId="0A1AD8AE" w14:textId="77777777" w:rsidR="00224971" w:rsidRPr="005A0B9C" w:rsidRDefault="00224971" w:rsidP="00DF796C">
      <w:pPr>
        <w:spacing w:line="240" w:lineRule="auto"/>
        <w:rPr>
          <w:rFonts w:asciiTheme="majorHAnsi" w:eastAsia="Calibri" w:hAnsiTheme="majorHAnsi" w:cstheme="majorHAnsi"/>
          <w:bCs/>
          <w:i/>
          <w:color w:val="000000" w:themeColor="text1"/>
          <w:sz w:val="21"/>
          <w:szCs w:val="21"/>
        </w:rPr>
      </w:pPr>
    </w:p>
    <w:p w14:paraId="2091AA1B" w14:textId="6BDF89BE" w:rsidR="00224971" w:rsidRPr="006D05BC" w:rsidRDefault="00D47B39" w:rsidP="00224971">
      <w:pPr>
        <w:spacing w:line="288" w:lineRule="auto"/>
        <w:rPr>
          <w:rFonts w:asciiTheme="majorHAnsi" w:eastAsia="Calibri" w:hAnsiTheme="majorHAnsi" w:cstheme="majorHAnsi"/>
          <w:color w:val="000000" w:themeColor="text1"/>
          <w:sz w:val="21"/>
          <w:szCs w:val="21"/>
        </w:rPr>
      </w:pPr>
      <w:r>
        <w:rPr>
          <w:rFonts w:asciiTheme="majorHAnsi" w:eastAsia="Calibri" w:hAnsiTheme="majorHAnsi" w:cstheme="majorHAnsi"/>
          <w:color w:val="000000"/>
          <w:sz w:val="21"/>
          <w:szCs w:val="21"/>
        </w:rPr>
        <w:t>Le</w:t>
      </w:r>
      <w:r w:rsidR="005A017F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nuove opere di Alex Pinna, </w:t>
      </w:r>
      <w:r w:rsidR="005A017F" w:rsidRPr="005A017F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Valentina Daga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, </w:t>
      </w:r>
      <w:r w:rsidR="005A017F" w:rsidRPr="005A017F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Marcello Cinque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, Antonello Fresu e Giusy</w:t>
      </w:r>
      <w:r w:rsidR="005A017F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</w:rPr>
        <w:t xml:space="preserve">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Calia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r w:rsidR="00224971" w:rsidRPr="006D05BC">
        <w:rPr>
          <w:rFonts w:asciiTheme="majorHAnsi" w:eastAsia="Calibri" w:hAnsiTheme="majorHAnsi" w:cstheme="majorHAnsi"/>
          <w:color w:val="000000"/>
          <w:sz w:val="21"/>
          <w:szCs w:val="21"/>
        </w:rPr>
        <w:t>s</w:t>
      </w:r>
      <w:r w:rsidR="00224971" w:rsidRPr="005A0B9C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aranno realizzate tra </w:t>
      </w:r>
      <w:r w:rsidR="006D05BC">
        <w:rPr>
          <w:rFonts w:asciiTheme="majorHAnsi" w:eastAsia="Calibri" w:hAnsiTheme="majorHAnsi" w:cstheme="majorHAnsi"/>
          <w:color w:val="000000"/>
          <w:sz w:val="21"/>
          <w:szCs w:val="21"/>
        </w:rPr>
        <w:t>l’estate</w:t>
      </w:r>
      <w:r w:rsidR="00224971" w:rsidRPr="005A0B9C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e l’autunno </w:t>
      </w:r>
      <w:r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e </w:t>
      </w:r>
      <w:r w:rsidR="005A017F" w:rsidRPr="005A0B9C">
        <w:rPr>
          <w:rFonts w:asciiTheme="majorHAnsi" w:eastAsia="Calibri" w:hAnsiTheme="majorHAnsi" w:cstheme="majorHAnsi"/>
          <w:iCs/>
          <w:color w:val="000000"/>
          <w:sz w:val="21"/>
          <w:szCs w:val="21"/>
        </w:rPr>
        <w:t>andranno ad arricc</w:t>
      </w:r>
      <w:r w:rsidR="005A017F" w:rsidRPr="005A0B9C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hire </w:t>
      </w:r>
      <w:r w:rsidR="005A017F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i “Sentieri dell’arte” nel Bosco di Curadureddu </w:t>
      </w:r>
      <w:r w:rsidR="005A017F" w:rsidRPr="005A0B9C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composto da opere di artisti che dedicano un’attenzione particolare al mondo della natura e alle tematiche ambientali</w:t>
      </w:r>
      <w:r w:rsidR="005A017F" w:rsidRPr="005A0B9C">
        <w:rPr>
          <w:rFonts w:asciiTheme="majorHAnsi" w:eastAsia="Calibri" w:hAnsiTheme="majorHAnsi" w:cstheme="majorHAnsi"/>
          <w:sz w:val="21"/>
          <w:szCs w:val="21"/>
        </w:rPr>
        <w:t>.</w:t>
      </w:r>
      <w:r w:rsidR="005A017F">
        <w:rPr>
          <w:rFonts w:asciiTheme="majorHAnsi" w:eastAsia="Calibri" w:hAnsiTheme="majorHAnsi" w:cstheme="majorHAnsi"/>
          <w:sz w:val="21"/>
          <w:szCs w:val="21"/>
        </w:rPr>
        <w:t xml:space="preserve"> Inoltre, </w:t>
      </w:r>
      <w:r w:rsidR="005A017F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verrà inaugurato il nuovo percorso di opere site-</w:t>
      </w:r>
      <w:proofErr w:type="spellStart"/>
      <w:r w:rsidR="005A017F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specific</w:t>
      </w:r>
      <w:proofErr w:type="spellEnd"/>
      <w:r w:rsidR="005A017F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in località </w:t>
      </w:r>
      <w:proofErr w:type="spellStart"/>
      <w:r w:rsidR="005A017F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Vallicciola</w:t>
      </w:r>
      <w:proofErr w:type="spellEnd"/>
      <w:r w:rsidR="005A017F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, lungo la Via delle Acque del Limbara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con interventi di: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Pietruccia Bassu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,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Eleonora Desole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,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Heart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Studio,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Daniela e Francesca Manca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,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Mauro Morittu,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Gianni Nieddu, 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Igino Panzino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,</w:t>
      </w:r>
      <w:r w:rsidR="006D05BC" w:rsidRP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Antonella Spanu</w:t>
      </w:r>
      <w:r w:rsidR="006D05B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nell’ambito del</w:t>
      </w:r>
      <w:r w:rsidR="00224971" w:rsidRPr="005A0B9C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progetto </w:t>
      </w:r>
      <w:r w:rsidR="00224971" w:rsidRPr="005A0B9C">
        <w:rPr>
          <w:rFonts w:asciiTheme="majorHAnsi" w:eastAsia="Calibri" w:hAnsiTheme="majorHAnsi" w:cstheme="majorHAnsi"/>
          <w:bCs/>
          <w:i/>
          <w:color w:val="000000" w:themeColor="text1"/>
          <w:sz w:val="21"/>
          <w:szCs w:val="21"/>
        </w:rPr>
        <w:t>“</w:t>
      </w:r>
      <w:proofErr w:type="spellStart"/>
      <w:r w:rsidR="00224971" w:rsidRPr="005A0B9C">
        <w:rPr>
          <w:rFonts w:asciiTheme="majorHAnsi" w:eastAsia="Calibri" w:hAnsiTheme="majorHAnsi" w:cstheme="majorHAnsi"/>
          <w:bCs/>
          <w:i/>
          <w:color w:val="000000" w:themeColor="text1"/>
          <w:sz w:val="21"/>
          <w:szCs w:val="21"/>
        </w:rPr>
        <w:t>Acquamontana</w:t>
      </w:r>
      <w:proofErr w:type="spellEnd"/>
      <w:r w:rsidR="00224971" w:rsidRPr="005A0B9C">
        <w:rPr>
          <w:rFonts w:asciiTheme="majorHAnsi" w:eastAsia="Calibri" w:hAnsiTheme="majorHAnsi" w:cstheme="majorHAnsi"/>
          <w:bCs/>
          <w:i/>
          <w:color w:val="000000" w:themeColor="text1"/>
          <w:sz w:val="21"/>
          <w:szCs w:val="21"/>
        </w:rPr>
        <w:t xml:space="preserve"> – percorsi di sostenibilità tra arte, acqua e natura lungo la via delle acque”, </w:t>
      </w:r>
      <w:r w:rsidR="00224971" w:rsidRPr="005A0B9C">
        <w:rPr>
          <w:rFonts w:asciiTheme="majorHAnsi" w:eastAsia="Calibri" w:hAnsiTheme="majorHAnsi" w:cstheme="majorHAnsi"/>
          <w:bCs/>
          <w:iCs/>
          <w:color w:val="000000" w:themeColor="text1"/>
          <w:sz w:val="21"/>
          <w:szCs w:val="21"/>
        </w:rPr>
        <w:t>realizzato con il supporto della Regione Sardegna – Assessorato alla Difesa dell’Ambiente</w:t>
      </w:r>
      <w:r w:rsidR="00C95148">
        <w:rPr>
          <w:rFonts w:asciiTheme="majorHAnsi" w:eastAsia="Calibri" w:hAnsiTheme="majorHAnsi" w:cstheme="majorHAnsi"/>
          <w:bCs/>
          <w:iCs/>
          <w:color w:val="000000" w:themeColor="text1"/>
          <w:sz w:val="21"/>
          <w:szCs w:val="21"/>
        </w:rPr>
        <w:t>.</w:t>
      </w:r>
      <w:r w:rsidR="005A017F">
        <w:rPr>
          <w:rFonts w:asciiTheme="majorHAnsi" w:eastAsia="Calibri" w:hAnsiTheme="majorHAnsi" w:cstheme="majorHAnsi"/>
          <w:bCs/>
          <w:iCs/>
          <w:color w:val="000000" w:themeColor="text1"/>
          <w:sz w:val="21"/>
          <w:szCs w:val="21"/>
        </w:rPr>
        <w:t xml:space="preserve"> </w:t>
      </w:r>
    </w:p>
    <w:p w14:paraId="0F378EB3" w14:textId="77777777" w:rsidR="00224971" w:rsidRDefault="00224971" w:rsidP="00224971">
      <w:pPr>
        <w:spacing w:line="288" w:lineRule="auto"/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14:paraId="616A280A" w14:textId="77777777" w:rsidR="00224971" w:rsidRPr="005A0B9C" w:rsidRDefault="00224971" w:rsidP="00224971">
      <w:pPr>
        <w:spacing w:line="288" w:lineRule="auto"/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14:paraId="408EFE9F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A0B9C">
        <w:rPr>
          <w:rFonts w:asciiTheme="majorHAnsi" w:eastAsia="Calibri" w:hAnsiTheme="majorHAnsi" w:cstheme="majorHAnsi"/>
          <w:b/>
          <w:sz w:val="28"/>
          <w:szCs w:val="28"/>
        </w:rPr>
        <w:t>EVENTI</w:t>
      </w:r>
    </w:p>
    <w:p w14:paraId="48CADE52" w14:textId="77777777" w:rsidR="00224971" w:rsidRPr="005A0B9C" w:rsidRDefault="00224971" w:rsidP="00224971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5A0B9C">
        <w:rPr>
          <w:rFonts w:asciiTheme="majorHAnsi" w:eastAsia="Calibri" w:hAnsiTheme="majorHAnsi" w:cstheme="majorHAnsi"/>
          <w:sz w:val="24"/>
          <w:szCs w:val="24"/>
        </w:rPr>
        <w:t>Spazio CEDAP | Monte Limbara, Bosco di Curadureddu</w:t>
      </w:r>
    </w:p>
    <w:p w14:paraId="29BFD159" w14:textId="77777777" w:rsidR="00224971" w:rsidRPr="005A0B9C" w:rsidRDefault="00224971" w:rsidP="00224971">
      <w:pPr>
        <w:jc w:val="center"/>
        <w:rPr>
          <w:rFonts w:asciiTheme="majorHAnsi" w:eastAsia="Calibri" w:hAnsiTheme="majorHAnsi" w:cstheme="majorHAnsi"/>
          <w:sz w:val="21"/>
          <w:szCs w:val="21"/>
        </w:rPr>
      </w:pPr>
    </w:p>
    <w:p w14:paraId="3ECF09D7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</w:p>
    <w:p w14:paraId="6721DFDA" w14:textId="77777777" w:rsidR="003E03DA" w:rsidRPr="005A0B9C" w:rsidRDefault="003E03DA" w:rsidP="003E03DA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1"/>
          <w:szCs w:val="21"/>
          <w:u w:val="single"/>
        </w:rPr>
        <w:t>28 giugno</w:t>
      </w:r>
    </w:p>
    <w:p w14:paraId="1995A542" w14:textId="77777777" w:rsidR="003E03DA" w:rsidRPr="005A0B9C" w:rsidRDefault="003E03DA" w:rsidP="003E03DA">
      <w:pPr>
        <w:spacing w:line="240" w:lineRule="auto"/>
        <w:rPr>
          <w:rFonts w:asciiTheme="majorHAnsi" w:eastAsia="Calibri" w:hAnsiTheme="majorHAnsi" w:cstheme="majorHAnsi"/>
          <w:bCs/>
          <w:color w:val="FF0000"/>
          <w:sz w:val="21"/>
          <w:szCs w:val="21"/>
        </w:rPr>
      </w:pPr>
      <w:r w:rsidRPr="005A0B9C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lastRenderedPageBreak/>
        <w:t>Bosco di Curadureddu</w:t>
      </w:r>
    </w:p>
    <w:p w14:paraId="1CF1A082" w14:textId="77777777" w:rsidR="003E03DA" w:rsidRPr="005A0B9C" w:rsidRDefault="003E03DA" w:rsidP="003E03DA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XXIII Festival internazionale di Chitarra </w:t>
      </w:r>
      <w:proofErr w:type="spellStart"/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OndeSonore</w:t>
      </w:r>
      <w:proofErr w:type="spellEnd"/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</w:p>
    <w:p w14:paraId="7CA7524C" w14:textId="77777777" w:rsidR="003E03DA" w:rsidRPr="002468D7" w:rsidRDefault="003E03DA" w:rsidP="003E03DA">
      <w:pPr>
        <w:spacing w:line="240" w:lineRule="auto"/>
        <w:rPr>
          <w:rFonts w:asciiTheme="majorHAnsi" w:eastAsia="Calibri" w:hAnsiTheme="majorHAnsi" w:cstheme="majorHAnsi"/>
          <w:sz w:val="21"/>
          <w:szCs w:val="21"/>
        </w:rPr>
      </w:pPr>
      <w:r w:rsidRPr="005A0B9C">
        <w:rPr>
          <w:rFonts w:asciiTheme="majorHAnsi" w:eastAsia="Calibri" w:hAnsiTheme="majorHAnsi" w:cstheme="majorHAnsi"/>
          <w:sz w:val="21"/>
          <w:szCs w:val="21"/>
        </w:rPr>
        <w:t>concerto di chitarra tra gli alberi</w:t>
      </w:r>
    </w:p>
    <w:p w14:paraId="3A0D1ADB" w14:textId="77777777" w:rsidR="003E03DA" w:rsidRDefault="003E03DA" w:rsidP="00224971">
      <w:pPr>
        <w:spacing w:line="240" w:lineRule="auto"/>
        <w:rPr>
          <w:rFonts w:asciiTheme="majorHAnsi" w:eastAsia="Calibri" w:hAnsiTheme="majorHAnsi" w:cstheme="majorHAnsi"/>
          <w:color w:val="000000" w:themeColor="text1"/>
          <w:sz w:val="21"/>
          <w:szCs w:val="21"/>
        </w:rPr>
      </w:pPr>
    </w:p>
    <w:p w14:paraId="10DE3EC0" w14:textId="46409B56" w:rsidR="006D05BC" w:rsidRDefault="006D05BC" w:rsidP="00224971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  <w:u w:val="single"/>
        </w:rPr>
      </w:pPr>
      <w:r w:rsidRPr="006D05BC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  <w:u w:val="single"/>
        </w:rPr>
        <w:t>31 agosto</w:t>
      </w:r>
    </w:p>
    <w:p w14:paraId="65EA7846" w14:textId="12540E6C" w:rsidR="00A70D7D" w:rsidRPr="00A70D7D" w:rsidRDefault="00A70D7D" w:rsidP="00224971">
      <w:pPr>
        <w:spacing w:line="240" w:lineRule="auto"/>
        <w:rPr>
          <w:rFonts w:asciiTheme="majorHAnsi" w:eastAsia="Calibri" w:hAnsiTheme="majorHAnsi" w:cstheme="majorHAnsi"/>
          <w:bCs/>
          <w:color w:val="FF0000"/>
          <w:sz w:val="21"/>
          <w:szCs w:val="21"/>
        </w:rPr>
      </w:pPr>
      <w:r w:rsidRPr="005A0B9C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Bosco di Curadureddu</w:t>
      </w:r>
    </w:p>
    <w:p w14:paraId="46276D39" w14:textId="0940BC81" w:rsidR="006D05BC" w:rsidRPr="00A70D7D" w:rsidRDefault="00A70D7D" w:rsidP="00224971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</w:rPr>
      </w:pPr>
      <w:r w:rsidRPr="00A70D7D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</w:rPr>
        <w:t xml:space="preserve">Festival Girovagando – </w:t>
      </w:r>
      <w:r w:rsidR="00291596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</w:rPr>
        <w:t>28° edizione</w:t>
      </w:r>
    </w:p>
    <w:p w14:paraId="65498D44" w14:textId="2655AA17" w:rsidR="00A70D7D" w:rsidRPr="00A70D7D" w:rsidRDefault="00A70D7D" w:rsidP="00A70D7D">
      <w:pPr>
        <w:spacing w:line="240" w:lineRule="auto"/>
        <w:rPr>
          <w:rFonts w:asciiTheme="majorHAnsi" w:eastAsia="Calibri" w:hAnsiTheme="majorHAnsi" w:cstheme="majorHAnsi"/>
          <w:color w:val="000000" w:themeColor="text1"/>
          <w:sz w:val="21"/>
          <w:szCs w:val="21"/>
        </w:rPr>
      </w:pPr>
      <w:r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“</w:t>
      </w:r>
      <w:r w:rsidRPr="00A70D7D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Peregrini l’amor</w:t>
      </w:r>
      <w:r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” con</w:t>
      </w:r>
      <w:r w:rsidRPr="00A70D7D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</w:t>
      </w:r>
      <w:proofErr w:type="spellStart"/>
      <w:r w:rsidRPr="00A70D7D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Theandric</w:t>
      </w:r>
      <w:proofErr w:type="spellEnd"/>
      <w:r w:rsidRPr="00A70D7D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 xml:space="preserve"> teatro nonviolento </w:t>
      </w:r>
    </w:p>
    <w:p w14:paraId="6C3C30FD" w14:textId="6DA3A9A1" w:rsidR="00A70D7D" w:rsidRDefault="00291596" w:rsidP="00224971">
      <w:pPr>
        <w:spacing w:line="240" w:lineRule="auto"/>
        <w:rPr>
          <w:rFonts w:asciiTheme="majorHAnsi" w:eastAsia="Calibri" w:hAnsiTheme="majorHAnsi" w:cstheme="majorHAnsi"/>
          <w:i/>
          <w:iCs/>
          <w:sz w:val="21"/>
          <w:szCs w:val="21"/>
        </w:rPr>
      </w:pPr>
      <w:r w:rsidRPr="005A0B9C">
        <w:rPr>
          <w:rFonts w:asciiTheme="majorHAnsi" w:eastAsia="Calibri" w:hAnsiTheme="majorHAnsi" w:cstheme="majorHAnsi"/>
          <w:sz w:val="21"/>
          <w:szCs w:val="21"/>
        </w:rPr>
        <w:t>in collaborazione con l’associazione</w:t>
      </w:r>
      <w:r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Pr="00291596">
        <w:rPr>
          <w:rFonts w:asciiTheme="majorHAnsi" w:eastAsia="Calibri" w:hAnsiTheme="majorHAnsi" w:cstheme="majorHAnsi"/>
          <w:i/>
          <w:iCs/>
          <w:sz w:val="21"/>
          <w:szCs w:val="21"/>
        </w:rPr>
        <w:t>Girovagando</w:t>
      </w:r>
      <w:r w:rsidR="00875CFE">
        <w:rPr>
          <w:rFonts w:asciiTheme="majorHAnsi" w:eastAsia="Calibri" w:hAnsiTheme="majorHAnsi" w:cstheme="majorHAnsi"/>
          <w:i/>
          <w:iCs/>
          <w:sz w:val="21"/>
          <w:szCs w:val="21"/>
        </w:rPr>
        <w:t xml:space="preserve"> </w:t>
      </w:r>
      <w:r w:rsidR="00875CFE" w:rsidRPr="00875CFE">
        <w:rPr>
          <w:rFonts w:asciiTheme="majorHAnsi" w:eastAsia="Calibri" w:hAnsiTheme="majorHAnsi" w:cstheme="majorHAnsi"/>
          <w:sz w:val="21"/>
          <w:szCs w:val="21"/>
        </w:rPr>
        <w:t>e</w:t>
      </w:r>
      <w:r w:rsidR="00875CFE">
        <w:rPr>
          <w:rFonts w:asciiTheme="majorHAnsi" w:eastAsia="Calibri" w:hAnsiTheme="majorHAnsi" w:cstheme="majorHAnsi"/>
          <w:i/>
          <w:iCs/>
          <w:sz w:val="21"/>
          <w:szCs w:val="21"/>
        </w:rPr>
        <w:t xml:space="preserve"> Theatre en vol</w:t>
      </w:r>
    </w:p>
    <w:p w14:paraId="77D37244" w14:textId="77777777" w:rsidR="00291596" w:rsidRPr="00291596" w:rsidRDefault="00291596" w:rsidP="00224971">
      <w:pPr>
        <w:spacing w:line="240" w:lineRule="auto"/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1"/>
          <w:szCs w:val="21"/>
          <w:u w:val="single"/>
        </w:rPr>
      </w:pPr>
    </w:p>
    <w:p w14:paraId="23CC171B" w14:textId="733FA8D0" w:rsidR="00224971" w:rsidRPr="003E03DA" w:rsidRDefault="003E03DA" w:rsidP="00224971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  <w:u w:val="single"/>
        </w:rPr>
      </w:pPr>
      <w:r w:rsidRPr="003E03DA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  <w:u w:val="single"/>
        </w:rPr>
        <w:t xml:space="preserve">7 </w:t>
      </w:r>
      <w:r w:rsidR="00D47B39" w:rsidRPr="003E03DA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  <w:u w:val="single"/>
        </w:rPr>
        <w:t>settembre</w:t>
      </w:r>
    </w:p>
    <w:p w14:paraId="679F2E96" w14:textId="08F12644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• </w:t>
      </w:r>
      <w:proofErr w:type="spellStart"/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Bookolica</w:t>
      </w:r>
      <w:proofErr w:type="spellEnd"/>
      <w:r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– </w:t>
      </w: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8° edizione</w:t>
      </w:r>
    </w:p>
    <w:p w14:paraId="60CB3124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Presentazione libri </w:t>
      </w:r>
    </w:p>
    <w:p w14:paraId="6E292D8F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in collaborazione con l’associazione “Bottega No-Made”</w:t>
      </w:r>
    </w:p>
    <w:p w14:paraId="3CC5ADFA" w14:textId="77777777" w:rsidR="00224971" w:rsidRPr="005A0B9C" w:rsidRDefault="00224971" w:rsidP="00224971">
      <w:pPr>
        <w:rPr>
          <w:rFonts w:asciiTheme="majorHAnsi" w:eastAsia="Calibri" w:hAnsiTheme="majorHAnsi" w:cstheme="majorHAnsi"/>
          <w:color w:val="000000" w:themeColor="text1"/>
          <w:sz w:val="21"/>
          <w:szCs w:val="21"/>
        </w:rPr>
      </w:pPr>
    </w:p>
    <w:p w14:paraId="06B0205F" w14:textId="77777777" w:rsidR="00224971" w:rsidRPr="002468D7" w:rsidRDefault="002468D7" w:rsidP="00224971">
      <w:pPr>
        <w:spacing w:line="240" w:lineRule="auto"/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</w:pPr>
      <w:r w:rsidRPr="002468D7">
        <w:rPr>
          <w:rFonts w:asciiTheme="majorHAnsi" w:eastAsia="Calibri" w:hAnsiTheme="majorHAnsi" w:cstheme="majorHAnsi"/>
          <w:b/>
          <w:bCs/>
          <w:color w:val="000000" w:themeColor="text1"/>
          <w:sz w:val="21"/>
          <w:szCs w:val="21"/>
          <w:u w:val="single"/>
        </w:rPr>
        <w:t>28 settembre – 16 ottobre</w:t>
      </w:r>
    </w:p>
    <w:p w14:paraId="2DD69A1B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sz w:val="21"/>
          <w:szCs w:val="21"/>
        </w:rPr>
      </w:pPr>
      <w:r w:rsidRPr="005A0B9C">
        <w:rPr>
          <w:rFonts w:asciiTheme="majorHAnsi" w:eastAsia="Calibri" w:hAnsiTheme="majorHAnsi" w:cstheme="majorHAnsi"/>
          <w:sz w:val="21"/>
          <w:szCs w:val="21"/>
        </w:rPr>
        <w:t>Bosco di Curadureddu - Spazio CEDAP</w:t>
      </w:r>
    </w:p>
    <w:p w14:paraId="1CE2BD20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sz w:val="21"/>
          <w:szCs w:val="21"/>
        </w:rPr>
        <w:t>CEAS aperti</w:t>
      </w:r>
    </w:p>
    <w:p w14:paraId="417E3AC2" w14:textId="21D3998B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sz w:val="21"/>
          <w:szCs w:val="21"/>
        </w:rPr>
      </w:pPr>
      <w:r w:rsidRPr="005A0B9C">
        <w:rPr>
          <w:rFonts w:asciiTheme="majorHAnsi" w:eastAsia="Calibri" w:hAnsiTheme="majorHAnsi" w:cstheme="majorHAnsi"/>
          <w:sz w:val="21"/>
          <w:szCs w:val="21"/>
        </w:rPr>
        <w:t>Giornat</w:t>
      </w:r>
      <w:r w:rsidR="006D05BC">
        <w:rPr>
          <w:rFonts w:asciiTheme="majorHAnsi" w:eastAsia="Calibri" w:hAnsiTheme="majorHAnsi" w:cstheme="majorHAnsi"/>
          <w:sz w:val="21"/>
          <w:szCs w:val="21"/>
        </w:rPr>
        <w:t>e</w:t>
      </w:r>
      <w:r w:rsidRPr="005A0B9C">
        <w:rPr>
          <w:rFonts w:asciiTheme="majorHAnsi" w:eastAsia="Calibri" w:hAnsiTheme="majorHAnsi" w:cstheme="majorHAnsi"/>
          <w:sz w:val="21"/>
          <w:szCs w:val="21"/>
        </w:rPr>
        <w:t xml:space="preserve"> di promozione rete </w:t>
      </w: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INFEAS – Informazione, Formazione ed Educazione all’Ambiente e alla Sostenibilità</w:t>
      </w:r>
      <w:r w:rsidRPr="005A0B9C">
        <w:rPr>
          <w:rFonts w:asciiTheme="majorHAnsi" w:eastAsia="Calibri" w:hAnsiTheme="majorHAnsi" w:cstheme="majorHAnsi"/>
          <w:color w:val="FF0000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sz w:val="21"/>
          <w:szCs w:val="21"/>
        </w:rPr>
        <w:t>e diffusione buone pratiche ambientali</w:t>
      </w:r>
    </w:p>
    <w:p w14:paraId="22A0FEEB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15603A11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sz w:val="21"/>
          <w:szCs w:val="21"/>
          <w:u w:val="single"/>
        </w:rPr>
        <w:t>11-12 ottobre</w:t>
      </w:r>
    </w:p>
    <w:p w14:paraId="27A05699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Cs/>
          <w:color w:val="FF0000"/>
          <w:sz w:val="21"/>
          <w:szCs w:val="21"/>
        </w:rPr>
      </w:pPr>
      <w:r w:rsidRPr="005A0B9C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Bosco di Curadureddu</w:t>
      </w:r>
    </w:p>
    <w:p w14:paraId="4D26FCCE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sz w:val="21"/>
          <w:szCs w:val="21"/>
        </w:rPr>
      </w:pPr>
      <w:proofErr w:type="spellStart"/>
      <w:r w:rsidRPr="005A0B9C">
        <w:rPr>
          <w:rFonts w:asciiTheme="majorHAnsi" w:eastAsia="Calibri" w:hAnsiTheme="majorHAnsi" w:cstheme="majorHAnsi"/>
          <w:b/>
          <w:bCs/>
          <w:sz w:val="21"/>
          <w:szCs w:val="21"/>
        </w:rPr>
        <w:t>Bardunfula</w:t>
      </w:r>
      <w:proofErr w:type="spellEnd"/>
      <w:r w:rsidRPr="005A0B9C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 Festival – 6° edizione – “L’Alfabeto della pace”</w:t>
      </w:r>
    </w:p>
    <w:p w14:paraId="6BBD40C7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sz w:val="21"/>
          <w:szCs w:val="21"/>
        </w:rPr>
      </w:pPr>
      <w:r w:rsidRPr="005A0B9C">
        <w:rPr>
          <w:rFonts w:asciiTheme="majorHAnsi" w:eastAsia="Calibri" w:hAnsiTheme="majorHAnsi" w:cstheme="majorHAnsi"/>
          <w:sz w:val="21"/>
          <w:szCs w:val="21"/>
        </w:rPr>
        <w:t xml:space="preserve">presentazioni libri con autore e laboratori partecipativi </w:t>
      </w:r>
    </w:p>
    <w:p w14:paraId="566AF93E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sz w:val="21"/>
          <w:szCs w:val="21"/>
        </w:rPr>
      </w:pPr>
      <w:r w:rsidRPr="005A0B9C">
        <w:rPr>
          <w:rFonts w:asciiTheme="majorHAnsi" w:eastAsia="Calibri" w:hAnsiTheme="majorHAnsi" w:cstheme="majorHAnsi"/>
          <w:sz w:val="21"/>
          <w:szCs w:val="21"/>
        </w:rPr>
        <w:t xml:space="preserve">in collaborazione con l’associazione </w:t>
      </w:r>
      <w:r w:rsidRPr="005A0B9C">
        <w:rPr>
          <w:rFonts w:asciiTheme="majorHAnsi" w:eastAsia="Calibri" w:hAnsiTheme="majorHAnsi" w:cstheme="majorHAnsi"/>
          <w:i/>
          <w:iCs/>
          <w:sz w:val="21"/>
          <w:szCs w:val="21"/>
        </w:rPr>
        <w:t>Il Colombre APS</w:t>
      </w:r>
    </w:p>
    <w:p w14:paraId="60E8AF8A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</w:pPr>
    </w:p>
    <w:p w14:paraId="59A3302D" w14:textId="77777777" w:rsidR="002468D7" w:rsidRPr="005A0B9C" w:rsidRDefault="002468D7" w:rsidP="002468D7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  <w:u w:val="single"/>
        </w:rPr>
      </w:pP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  <w:u w:val="single"/>
        </w:rPr>
        <w:t>12 ottobre</w:t>
      </w:r>
    </w:p>
    <w:p w14:paraId="647C0F87" w14:textId="77777777" w:rsidR="002468D7" w:rsidRPr="005A0B9C" w:rsidRDefault="002468D7" w:rsidP="002468D7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Spazio CEDAP/ Bosco di Curadureddu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</w:p>
    <w:p w14:paraId="066C9E70" w14:textId="77777777" w:rsidR="002468D7" w:rsidRPr="005A0B9C" w:rsidRDefault="002468D7" w:rsidP="002468D7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IRONIK FESTIVAL x FOLIAGE – festival di musica per boschi</w:t>
      </w:r>
    </w:p>
    <w:p w14:paraId="1006F3D9" w14:textId="77777777" w:rsidR="002468D7" w:rsidRPr="005A0B9C" w:rsidRDefault="002468D7" w:rsidP="002468D7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>Concerto di musica elettronica e dj-set</w:t>
      </w:r>
    </w:p>
    <w:p w14:paraId="75C59868" w14:textId="0375424B" w:rsidR="002468D7" w:rsidRDefault="002468D7" w:rsidP="002468D7">
      <w:pPr>
        <w:spacing w:line="240" w:lineRule="auto"/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</w:pPr>
      <w:r w:rsidRPr="00574F31">
        <w:rPr>
          <w:rFonts w:asciiTheme="majorHAnsi" w:eastAsia="Calibri" w:hAnsiTheme="majorHAnsi" w:cstheme="majorHAnsi"/>
          <w:iCs/>
          <w:color w:val="000000" w:themeColor="text1"/>
          <w:sz w:val="21"/>
          <w:szCs w:val="21"/>
        </w:rPr>
        <w:t>in collaborazione con l’associazione</w:t>
      </w:r>
      <w:r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</w:t>
      </w:r>
      <w:proofErr w:type="spellStart"/>
      <w:r w:rsidR="00574F31"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Sonos</w:t>
      </w:r>
      <w:proofErr w:type="spellEnd"/>
      <w:r w:rsidR="00574F31"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&amp; Sounds</w:t>
      </w:r>
      <w:r w:rsidR="00574F31"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 xml:space="preserve"> </w:t>
      </w:r>
    </w:p>
    <w:p w14:paraId="3874C00C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iCs/>
          <w:sz w:val="21"/>
          <w:szCs w:val="21"/>
        </w:rPr>
      </w:pPr>
    </w:p>
    <w:p w14:paraId="71F86658" w14:textId="77777777" w:rsidR="00224971" w:rsidRPr="002468D7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  <w:u w:val="single"/>
        </w:rPr>
      </w:pPr>
      <w:r w:rsidRPr="002468D7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  <w:u w:val="single"/>
        </w:rPr>
        <w:t>15 dicembre</w:t>
      </w:r>
    </w:p>
    <w:p w14:paraId="617B43F0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color w:val="000000" w:themeColor="text1"/>
          <w:sz w:val="21"/>
          <w:szCs w:val="21"/>
        </w:rPr>
        <w:t>Spazio CEDAP</w:t>
      </w:r>
    </w:p>
    <w:p w14:paraId="50EA45B3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bCs/>
          <w:iCs/>
          <w:color w:val="000000" w:themeColor="text1"/>
          <w:sz w:val="21"/>
          <w:szCs w:val="21"/>
        </w:rPr>
        <w:t xml:space="preserve">Concerto finale – </w:t>
      </w:r>
      <w:r w:rsidRPr="005A0B9C">
        <w:rPr>
          <w:rFonts w:asciiTheme="majorHAnsi" w:eastAsia="Calibri" w:hAnsiTheme="majorHAnsi" w:cstheme="majorHAnsi"/>
          <w:i/>
          <w:color w:val="000000" w:themeColor="text1"/>
          <w:sz w:val="21"/>
          <w:szCs w:val="21"/>
        </w:rPr>
        <w:t>chiusura programmazione Museo 2025</w:t>
      </w:r>
    </w:p>
    <w:p w14:paraId="4680B300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sz w:val="21"/>
          <w:szCs w:val="21"/>
        </w:rPr>
      </w:pPr>
    </w:p>
    <w:p w14:paraId="1226BA09" w14:textId="77777777" w:rsidR="00224971" w:rsidRPr="00F27413" w:rsidRDefault="00224971" w:rsidP="00224971">
      <w:pPr>
        <w:spacing w:line="240" w:lineRule="auto"/>
        <w:rPr>
          <w:rFonts w:asciiTheme="majorHAnsi" w:hAnsiTheme="majorHAnsi" w:cstheme="majorHAnsi"/>
          <w:b/>
          <w:bCs/>
          <w:color w:val="FF0000"/>
          <w:shd w:val="clear" w:color="auto" w:fill="FFFFFF"/>
        </w:rPr>
      </w:pPr>
    </w:p>
    <w:p w14:paraId="72BB9F1E" w14:textId="77777777" w:rsidR="00224971" w:rsidRPr="005A0B9C" w:rsidRDefault="00224971" w:rsidP="00224971">
      <w:pPr>
        <w:spacing w:line="240" w:lineRule="auto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p w14:paraId="22D4366A" w14:textId="5974CF43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sz w:val="21"/>
          <w:szCs w:val="21"/>
        </w:rPr>
        <w:t>Turismo esperienziale</w:t>
      </w:r>
      <w:r w:rsidR="00DF796C">
        <w:rPr>
          <w:rFonts w:asciiTheme="majorHAnsi" w:eastAsia="Calibri" w:hAnsiTheme="majorHAnsi" w:cstheme="majorHAnsi"/>
          <w:b/>
          <w:sz w:val="21"/>
          <w:szCs w:val="21"/>
        </w:rPr>
        <w:t xml:space="preserve"> e laboratori</w:t>
      </w:r>
    </w:p>
    <w:p w14:paraId="4238455E" w14:textId="77777777" w:rsidR="00224971" w:rsidRPr="005A0B9C" w:rsidRDefault="00224971" w:rsidP="00224971">
      <w:pPr>
        <w:spacing w:line="240" w:lineRule="auto"/>
        <w:jc w:val="center"/>
        <w:rPr>
          <w:rFonts w:asciiTheme="majorHAnsi" w:eastAsia="Calibri" w:hAnsiTheme="majorHAnsi" w:cstheme="majorHAnsi"/>
          <w:b/>
          <w:color w:val="FF0000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maggio – dicembre</w:t>
      </w:r>
    </w:p>
    <w:p w14:paraId="03C9FE38" w14:textId="77777777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color w:val="FF0000"/>
          <w:sz w:val="21"/>
          <w:szCs w:val="21"/>
        </w:rPr>
      </w:pPr>
    </w:p>
    <w:p w14:paraId="772A605D" w14:textId="7727A049" w:rsidR="00224971" w:rsidRPr="005A0B9C" w:rsidRDefault="00224971" w:rsidP="00224971">
      <w:pPr>
        <w:spacing w:line="240" w:lineRule="auto"/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</w:pP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Durante tutto il periodo di attività </w:t>
      </w:r>
      <w:r w:rsidRPr="005A0B9C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della programmazione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202</w:t>
      </w:r>
      <w:r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5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C1209E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s</w:t>
      </w:r>
      <w:r w:rsidRPr="005A0B9C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ono previste: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DF796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laboratori con artisti</w:t>
      </w:r>
      <w:r w:rsidR="00291596" w:rsidRPr="00291596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,</w:t>
      </w:r>
      <w:r w:rsidR="00291596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workshop di artigianato e sostenibilità</w:t>
      </w:r>
      <w:r w:rsidR="00DF796C" w:rsidRPr="00291596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,</w:t>
      </w:r>
      <w:r w:rsidR="00291596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 xml:space="preserve"> </w:t>
      </w:r>
      <w:r w:rsidR="00291596" w:rsidRPr="00291596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trekking culturali</w:t>
      </w:r>
      <w:r w:rsidR="00291596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 xml:space="preserve">, </w:t>
      </w:r>
      <w:r w:rsidR="00291596" w:rsidRPr="00291596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presentazioni</w:t>
      </w:r>
      <w:r w:rsidR="00291596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,</w:t>
      </w:r>
      <w:r w:rsidR="00DF796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visite guidate </w:t>
      </w:r>
      <w:r w:rsidRPr="00463695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e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 attività manuali per la terza età; laboratori estivi per bambini </w:t>
      </w:r>
      <w:r w:rsidR="00291596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e bambini e scuole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 xml:space="preserve">; percorsi esperienziali artistici dedicati a persone con </w:t>
      </w:r>
      <w:r w:rsidR="00291596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dis</w:t>
      </w:r>
      <w:r w:rsidRPr="005A0B9C">
        <w:rPr>
          <w:rFonts w:asciiTheme="majorHAnsi" w:eastAsia="Calibri" w:hAnsiTheme="majorHAnsi" w:cstheme="majorHAnsi"/>
          <w:b/>
          <w:color w:val="000000" w:themeColor="text1"/>
          <w:sz w:val="21"/>
          <w:szCs w:val="21"/>
        </w:rPr>
        <w:t>abilità</w:t>
      </w:r>
      <w:r w:rsidR="00291596" w:rsidRPr="00291596">
        <w:rPr>
          <w:rFonts w:asciiTheme="majorHAnsi" w:eastAsia="Calibri" w:hAnsiTheme="majorHAnsi" w:cstheme="majorHAnsi"/>
          <w:bCs/>
          <w:color w:val="000000" w:themeColor="text1"/>
          <w:sz w:val="21"/>
          <w:szCs w:val="21"/>
        </w:rPr>
        <w:t>.</w:t>
      </w:r>
    </w:p>
    <w:p w14:paraId="2FBFCE91" w14:textId="77777777" w:rsidR="00224971" w:rsidRPr="005A0B9C" w:rsidRDefault="00224971" w:rsidP="00224971">
      <w:pPr>
        <w:rPr>
          <w:rFonts w:asciiTheme="majorHAnsi" w:hAnsiTheme="majorHAnsi" w:cstheme="majorHAnsi"/>
        </w:rPr>
      </w:pPr>
    </w:p>
    <w:p w14:paraId="6C645109" w14:textId="77777777" w:rsidR="00E72459" w:rsidRPr="00224971" w:rsidRDefault="00E72459" w:rsidP="00224971">
      <w:pPr>
        <w:rPr>
          <w:rFonts w:eastAsia="Calibri"/>
        </w:rPr>
      </w:pPr>
    </w:p>
    <w:sectPr w:rsidR="00E72459" w:rsidRPr="00224971">
      <w:headerReference w:type="default" r:id="rId8"/>
      <w:footerReference w:type="default" r:id="rId9"/>
      <w:pgSz w:w="11900" w:h="16840"/>
      <w:pgMar w:top="2296" w:right="1127" w:bottom="1843" w:left="1134" w:header="851" w:footer="5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11D3" w14:textId="77777777" w:rsidR="005E3B6A" w:rsidRDefault="005E3B6A">
      <w:pPr>
        <w:spacing w:line="240" w:lineRule="auto"/>
      </w:pPr>
      <w:r>
        <w:separator/>
      </w:r>
    </w:p>
  </w:endnote>
  <w:endnote w:type="continuationSeparator" w:id="0">
    <w:p w14:paraId="633BC4A1" w14:textId="77777777" w:rsidR="005E3B6A" w:rsidRDefault="005E3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BB82" w14:textId="77777777" w:rsidR="00E72459" w:rsidRDefault="004219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line="288" w:lineRule="auto"/>
      <w:ind w:left="-567" w:right="-433"/>
      <w:jc w:val="center"/>
      <w:rPr>
        <w:rFonts w:ascii="Arial" w:eastAsia="Arial" w:hAnsi="Arial" w:cs="Arial"/>
        <w:color w:val="3333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C13CB3" wp14:editId="0E42623E">
              <wp:simplePos x="0" y="0"/>
              <wp:positionH relativeFrom="column">
                <wp:posOffset>-914399</wp:posOffset>
              </wp:positionH>
              <wp:positionV relativeFrom="paragraph">
                <wp:posOffset>-25399</wp:posOffset>
              </wp:positionV>
              <wp:extent cx="7896225" cy="294640"/>
              <wp:effectExtent l="0" t="0" r="0" b="0"/>
              <wp:wrapNone/>
              <wp:docPr id="19" name="Rettango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02650" y="3637443"/>
                        <a:ext cx="788670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C3C82" w14:textId="77777777" w:rsidR="00E72459" w:rsidRDefault="0042199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2"/>
                            </w:rPr>
                            <w:t xml:space="preserve">- - - - - - - - - - - - - - - - - - - - - - - - - - - - - - - - - - - - - - - - - - - - - - - - - - - - - - - - - - - - - - - - - - - - - - - - - - - - - -  </w:t>
                          </w:r>
                        </w:p>
                        <w:p w14:paraId="7DE9F4C8" w14:textId="77777777" w:rsidR="00E72459" w:rsidRDefault="00E7245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13CB3" id="Rettangolo 19" o:spid="_x0000_s1027" style="position:absolute;left:0;text-align:left;margin-left:-1in;margin-top:-2pt;width:621.75pt;height:2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" filled="f" stroked="f">
              <v:textbox inset="2.53958mm,1.2694mm,2.53958mm,1.2694mm">
                <w:txbxContent>
                  <w:p w14:paraId="0C3C3C82" w14:textId="77777777" w:rsidR="00E72459" w:rsidRDefault="00421994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0000"/>
                        <w:sz w:val="22"/>
                      </w:rPr>
                      <w:t xml:space="preserve">- - - - - - - - - - - - - - - - - - - - - - - - - - - - - - - - - - - - - - - - - - - - - - - - - - - - - - - - - - - - - - - - - - - - - - - - - - - - - -  </w:t>
                    </w:r>
                  </w:p>
                  <w:p w14:paraId="7DE9F4C8" w14:textId="77777777" w:rsidR="00E72459" w:rsidRDefault="00E7245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11D6077" w14:textId="77777777" w:rsidR="00E72459" w:rsidRDefault="00E724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4"/>
        <w:tab w:val="left" w:pos="2832"/>
        <w:tab w:val="left" w:pos="3540"/>
        <w:tab w:val="left" w:pos="4248"/>
        <w:tab w:val="left" w:pos="4956"/>
      </w:tabs>
      <w:spacing w:line="288" w:lineRule="auto"/>
      <w:jc w:val="center"/>
      <w:rPr>
        <w:rFonts w:ascii="Arial Narrow" w:eastAsia="Arial Narrow" w:hAnsi="Arial Narrow" w:cs="Arial Narrow"/>
        <w:color w:val="000000"/>
        <w:sz w:val="14"/>
        <w:szCs w:val="14"/>
      </w:rPr>
    </w:pPr>
  </w:p>
  <w:p w14:paraId="4F0A80FB" w14:textId="77777777" w:rsidR="00E72459" w:rsidRDefault="00E724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4"/>
        <w:tab w:val="left" w:pos="2832"/>
        <w:tab w:val="left" w:pos="3540"/>
        <w:tab w:val="left" w:pos="4248"/>
        <w:tab w:val="left" w:pos="4956"/>
      </w:tabs>
      <w:spacing w:line="288" w:lineRule="auto"/>
      <w:jc w:val="center"/>
      <w:rPr>
        <w:rFonts w:ascii="Arial Narrow" w:eastAsia="Arial Narrow" w:hAnsi="Arial Narrow" w:cs="Arial Narrow"/>
        <w:color w:val="000000"/>
        <w:sz w:val="14"/>
        <w:szCs w:val="14"/>
      </w:rPr>
    </w:pPr>
  </w:p>
  <w:p w14:paraId="61030F86" w14:textId="77777777" w:rsidR="00E72459" w:rsidRDefault="004219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4"/>
        <w:tab w:val="left" w:pos="2832"/>
        <w:tab w:val="left" w:pos="3540"/>
        <w:tab w:val="left" w:pos="4248"/>
        <w:tab w:val="left" w:pos="4956"/>
      </w:tabs>
      <w:spacing w:line="288" w:lineRule="auto"/>
      <w:ind w:left="-426" w:right="-142"/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 xml:space="preserve">Associazione culturale tramedarte | via Cavour, 57 - 07100 Sassari (SS) | C.F./ P. IVA 02763270903 | tel.+39 079 214052 | </w:t>
    </w:r>
    <w:proofErr w:type="spellStart"/>
    <w:r>
      <w:rPr>
        <w:rFonts w:ascii="Arial Narrow" w:eastAsia="Arial Narrow" w:hAnsi="Arial Narrow" w:cs="Arial Narrow"/>
        <w:color w:val="000000"/>
        <w:sz w:val="14"/>
        <w:szCs w:val="14"/>
      </w:rPr>
      <w:t>cell</w:t>
    </w:r>
    <w:proofErr w:type="spellEnd"/>
    <w:r>
      <w:rPr>
        <w:rFonts w:ascii="Arial Narrow" w:eastAsia="Arial Narrow" w:hAnsi="Arial Narrow" w:cs="Arial Narrow"/>
        <w:color w:val="000000"/>
        <w:sz w:val="14"/>
        <w:szCs w:val="14"/>
      </w:rPr>
      <w:t xml:space="preserve">. 339 5906900 | </w:t>
    </w:r>
    <w:hyperlink r:id="rId1">
      <w:r>
        <w:rPr>
          <w:rFonts w:ascii="Arial Narrow" w:eastAsia="Arial Narrow" w:hAnsi="Arial Narrow" w:cs="Arial Narrow"/>
          <w:color w:val="0000FF"/>
          <w:sz w:val="14"/>
          <w:szCs w:val="14"/>
          <w:u w:val="single"/>
        </w:rPr>
        <w:t>info@organicamuseo.it</w:t>
      </w:r>
    </w:hyperlink>
    <w:r>
      <w:rPr>
        <w:rFonts w:ascii="Arial Narrow" w:eastAsia="Arial Narrow" w:hAnsi="Arial Narrow" w:cs="Arial Narrow"/>
        <w:color w:val="000000"/>
        <w:sz w:val="14"/>
        <w:szCs w:val="14"/>
      </w:rPr>
      <w:t xml:space="preserve"> | www.organicamuseo.it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1F2F" w14:textId="77777777" w:rsidR="005E3B6A" w:rsidRDefault="005E3B6A">
      <w:pPr>
        <w:spacing w:line="240" w:lineRule="auto"/>
      </w:pPr>
      <w:r>
        <w:separator/>
      </w:r>
    </w:p>
  </w:footnote>
  <w:footnote w:type="continuationSeparator" w:id="0">
    <w:p w14:paraId="53D7710F" w14:textId="77777777" w:rsidR="005E3B6A" w:rsidRDefault="005E3B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D28A" w14:textId="77777777" w:rsidR="00E72459" w:rsidRDefault="004219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Open Sans" w:eastAsia="Open Sans" w:hAnsi="Open Sans" w:cs="Open Sans"/>
        <w:color w:val="000000"/>
      </w:rPr>
    </w:pPr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24A53106" wp14:editId="70567E55">
          <wp:extent cx="2121666" cy="321796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666" cy="321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13963D6" wp14:editId="51B7E461">
              <wp:simplePos x="0" y="0"/>
              <wp:positionH relativeFrom="column">
                <wp:posOffset>-914399</wp:posOffset>
              </wp:positionH>
              <wp:positionV relativeFrom="paragraph">
                <wp:posOffset>508000</wp:posOffset>
              </wp:positionV>
              <wp:extent cx="7896225" cy="376555"/>
              <wp:effectExtent l="0" t="0" r="0" b="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02650" y="3596485"/>
                        <a:ext cx="78867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F9561" w14:textId="77777777" w:rsidR="00E72459" w:rsidRDefault="0042199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2"/>
                            </w:rPr>
                            <w:t xml:space="preserve">- - - - - - - - - - - - - - - - - - - - - - - - - - - - - - - - - - - - - - - - - - - - - - - - - - - - - - - - - - - - - - - - - - - - - - - - - - - - - -  </w:t>
                          </w:r>
                        </w:p>
                        <w:p w14:paraId="07D26E34" w14:textId="77777777" w:rsidR="00E72459" w:rsidRDefault="00E7245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3963D6" id="Rettangolo 18" o:spid="_x0000_s1026" style="position:absolute;left:0;text-align:left;margin-left:-1in;margin-top:40pt;width:621.75pt;height:2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" filled="f" stroked="f">
              <v:textbox inset="2.53958mm,1.2694mm,2.53958mm,1.2694mm">
                <w:txbxContent>
                  <w:p w14:paraId="23BF9561" w14:textId="77777777" w:rsidR="00E72459" w:rsidRDefault="00421994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0000"/>
                        <w:sz w:val="22"/>
                      </w:rPr>
                      <w:t xml:space="preserve">- - - - - - - - - - - - - - - - - - - - - - - - - - - - - - - - - - - - - - - - - - - - - - - - - - - - - - - - - - - - - - - - - - - - - - - - - - - - - -  </w:t>
                    </w:r>
                  </w:p>
                  <w:p w14:paraId="07D26E34" w14:textId="77777777" w:rsidR="00E72459" w:rsidRDefault="00E7245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FE4E239" w14:textId="77777777" w:rsidR="00E72459" w:rsidRDefault="00E724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Open Sans" w:eastAsia="Open Sans" w:hAnsi="Open Sans" w:cs="Open Sans"/>
        <w:color w:val="000000"/>
      </w:rPr>
    </w:pPr>
  </w:p>
  <w:p w14:paraId="7AC77733" w14:textId="77777777" w:rsidR="00E72459" w:rsidRDefault="00E724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Open Sans" w:eastAsia="Open Sans" w:hAnsi="Open Sans" w:cs="Open Sans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593B"/>
    <w:multiLevelType w:val="multilevel"/>
    <w:tmpl w:val="D50A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399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59"/>
    <w:rsid w:val="000146C1"/>
    <w:rsid w:val="00030748"/>
    <w:rsid w:val="000A539E"/>
    <w:rsid w:val="000B2CD8"/>
    <w:rsid w:val="001B627C"/>
    <w:rsid w:val="001C4932"/>
    <w:rsid w:val="00224971"/>
    <w:rsid w:val="002468D7"/>
    <w:rsid w:val="00291596"/>
    <w:rsid w:val="00364190"/>
    <w:rsid w:val="003B26C0"/>
    <w:rsid w:val="003D6311"/>
    <w:rsid w:val="003E03DA"/>
    <w:rsid w:val="0040637D"/>
    <w:rsid w:val="00421994"/>
    <w:rsid w:val="00463695"/>
    <w:rsid w:val="00517B8B"/>
    <w:rsid w:val="00530CEF"/>
    <w:rsid w:val="00574F31"/>
    <w:rsid w:val="005A017F"/>
    <w:rsid w:val="005C3E0C"/>
    <w:rsid w:val="005E3B6A"/>
    <w:rsid w:val="005F6CF8"/>
    <w:rsid w:val="00613346"/>
    <w:rsid w:val="00692527"/>
    <w:rsid w:val="006B5876"/>
    <w:rsid w:val="006C3E7F"/>
    <w:rsid w:val="006D05BC"/>
    <w:rsid w:val="007A61F8"/>
    <w:rsid w:val="007F7230"/>
    <w:rsid w:val="0080180A"/>
    <w:rsid w:val="00875CFE"/>
    <w:rsid w:val="008A0735"/>
    <w:rsid w:val="008B23A2"/>
    <w:rsid w:val="0090608E"/>
    <w:rsid w:val="00911CA6"/>
    <w:rsid w:val="009A7125"/>
    <w:rsid w:val="009E0E1E"/>
    <w:rsid w:val="00A70B76"/>
    <w:rsid w:val="00A70D7D"/>
    <w:rsid w:val="00A91A8B"/>
    <w:rsid w:val="00AD2829"/>
    <w:rsid w:val="00B116FC"/>
    <w:rsid w:val="00B3102A"/>
    <w:rsid w:val="00C1209E"/>
    <w:rsid w:val="00C31B54"/>
    <w:rsid w:val="00C95148"/>
    <w:rsid w:val="00D47B39"/>
    <w:rsid w:val="00DD1BB3"/>
    <w:rsid w:val="00DF796C"/>
    <w:rsid w:val="00E72459"/>
    <w:rsid w:val="00E96AFA"/>
    <w:rsid w:val="00F174B5"/>
    <w:rsid w:val="00F27413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5B8B"/>
  <w15:docId w15:val="{93DCE396-3845-724E-9514-B2AACFDC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349"/>
    <w:pPr>
      <w:autoSpaceDE w:val="0"/>
      <w:autoSpaceDN w:val="0"/>
      <w:spacing w:line="240" w:lineRule="atLeast"/>
    </w:pPr>
    <w:rPr>
      <w:rFonts w:ascii="Univers" w:eastAsia="Times New Roman" w:hAnsi="Univers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55692"/>
    <w:pPr>
      <w:autoSpaceDE/>
      <w:autoSpaceDN/>
      <w:spacing w:line="240" w:lineRule="auto"/>
      <w:jc w:val="center"/>
    </w:pPr>
    <w:rPr>
      <w:rFonts w:ascii="Garamond" w:hAnsi="Garamond"/>
      <w:smallCaps/>
      <w:sz w:val="72"/>
    </w:rPr>
  </w:style>
  <w:style w:type="paragraph" w:styleId="Intestazione">
    <w:name w:val="header"/>
    <w:basedOn w:val="Normale"/>
    <w:link w:val="IntestazioneCarattere"/>
    <w:uiPriority w:val="99"/>
    <w:unhideWhenUsed/>
    <w:rsid w:val="00B23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629"/>
  </w:style>
  <w:style w:type="paragraph" w:styleId="Pidipagina">
    <w:name w:val="footer"/>
    <w:basedOn w:val="Normale"/>
    <w:link w:val="PidipaginaCarattere"/>
    <w:uiPriority w:val="99"/>
    <w:unhideWhenUsed/>
    <w:rsid w:val="00B23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6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62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62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45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22AD"/>
    <w:pPr>
      <w:pBdr>
        <w:top w:val="nil"/>
        <w:left w:val="nil"/>
        <w:bottom w:val="nil"/>
        <w:right w:val="nil"/>
        <w:between w:val="nil"/>
      </w:pBdr>
      <w:autoSpaceDE/>
      <w:autoSpaceDN/>
      <w:spacing w:line="240" w:lineRule="auto"/>
      <w:ind w:left="720"/>
      <w:contextualSpacing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Nessuno">
    <w:name w:val="Nessuno"/>
    <w:rsid w:val="001753F6"/>
  </w:style>
  <w:style w:type="numbering" w:customStyle="1" w:styleId="Stileimportato1">
    <w:name w:val="Stile importato 1"/>
    <w:rsid w:val="001753F6"/>
  </w:style>
  <w:style w:type="character" w:customStyle="1" w:styleId="TitoloCarattere">
    <w:name w:val="Titolo Carattere"/>
    <w:basedOn w:val="Carpredefinitoparagrafo"/>
    <w:link w:val="Titolo"/>
    <w:uiPriority w:val="10"/>
    <w:rsid w:val="00055692"/>
    <w:rPr>
      <w:rFonts w:ascii="Garamond" w:eastAsia="Times New Roman" w:hAnsi="Garamond" w:cs="Times New Roman"/>
      <w:smallCaps/>
      <w:sz w:val="72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B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9060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rganicamuse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C+hcSnSenLWPdmPILQp1JBUZw==">CgMxLjA4AHIhMUVEZDFuOGhFbFROeFVyMzgwUWRka2VBalVYNWpZWlpR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</dc:creator>
  <cp:lastModifiedBy>Microsoft Office User</cp:lastModifiedBy>
  <cp:revision>24</cp:revision>
  <cp:lastPrinted>2025-05-23T17:50:00Z</cp:lastPrinted>
  <dcterms:created xsi:type="dcterms:W3CDTF">2024-05-16T08:56:00Z</dcterms:created>
  <dcterms:modified xsi:type="dcterms:W3CDTF">2025-05-28T10:26:00Z</dcterms:modified>
</cp:coreProperties>
</file>